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9539" w14:textId="182F5FC3" w:rsidR="004926A6" w:rsidRPr="000B1B33" w:rsidRDefault="000B1B33" w:rsidP="000B1B33">
      <w:pPr>
        <w:jc w:val="center"/>
        <w:rPr>
          <w:b/>
          <w:bCs/>
          <w:sz w:val="32"/>
          <w:szCs w:val="32"/>
          <w:u w:val="single"/>
        </w:rPr>
      </w:pPr>
      <w:r w:rsidRPr="000B1B33">
        <w:rPr>
          <w:b/>
          <w:bCs/>
          <w:sz w:val="32"/>
          <w:szCs w:val="32"/>
          <w:u w:val="single"/>
        </w:rPr>
        <w:t>Resumen de la clase</w:t>
      </w:r>
      <w:r w:rsidR="0052337E">
        <w:rPr>
          <w:b/>
          <w:bCs/>
          <w:sz w:val="32"/>
          <w:szCs w:val="32"/>
          <w:u w:val="single"/>
        </w:rPr>
        <w:t xml:space="preserve"> 3 </w:t>
      </w:r>
    </w:p>
    <w:p w14:paraId="3E0CB011" w14:textId="767348E3" w:rsidR="000B1B33" w:rsidRDefault="000B1B33">
      <w:r>
        <w:t xml:space="preserve">Repasamos como hacer llamados con </w:t>
      </w:r>
      <w:r w:rsidR="00F46307">
        <w:t>WhatsApp</w:t>
      </w:r>
      <w:r>
        <w:t>:</w:t>
      </w:r>
    </w:p>
    <w:p w14:paraId="1CAC9F5A" w14:textId="7A7B8781" w:rsidR="000B1B33" w:rsidRDefault="000B1B33" w:rsidP="000B1B33">
      <w:pPr>
        <w:pStyle w:val="Prrafodelista"/>
        <w:numPr>
          <w:ilvl w:val="0"/>
          <w:numId w:val="1"/>
        </w:numPr>
      </w:pPr>
      <w:r>
        <w:t xml:space="preserve">Abrimos </w:t>
      </w:r>
      <w:r w:rsidR="00F46307">
        <w:t>WhatsApp</w:t>
      </w:r>
      <w:r>
        <w:t>.</w:t>
      </w:r>
    </w:p>
    <w:p w14:paraId="3F402060" w14:textId="005EE2B4" w:rsidR="000B1B33" w:rsidRDefault="000B1B33" w:rsidP="000B1B33">
      <w:pPr>
        <w:pStyle w:val="Prrafodelista"/>
        <w:numPr>
          <w:ilvl w:val="0"/>
          <w:numId w:val="1"/>
        </w:numPr>
      </w:pPr>
      <w:r>
        <w:t>Tocamos en la LUPA y escribimos “</w:t>
      </w:r>
      <w:r w:rsidR="00F46307">
        <w:t>C</w:t>
      </w:r>
      <w:r>
        <w:t xml:space="preserve">iber </w:t>
      </w:r>
      <w:r w:rsidR="00F46307">
        <w:t>Q</w:t>
      </w:r>
      <w:r>
        <w:t>uijote”</w:t>
      </w:r>
    </w:p>
    <w:p w14:paraId="4CC01541" w14:textId="5B860FC6" w:rsidR="000B1B33" w:rsidRDefault="000B1B33" w:rsidP="000B1B33">
      <w:pPr>
        <w:pStyle w:val="Prrafodelista"/>
        <w:numPr>
          <w:ilvl w:val="0"/>
          <w:numId w:val="1"/>
        </w:numPr>
      </w:pPr>
      <w:r>
        <w:t>Tocamos el contacto y tocamos al icono del teléfono.</w:t>
      </w:r>
    </w:p>
    <w:p w14:paraId="0A8C4006" w14:textId="4E4D40CA" w:rsidR="000B1B33" w:rsidRDefault="000B1B33" w:rsidP="000B1B33">
      <w:r>
        <w:t xml:space="preserve">Para </w:t>
      </w:r>
      <w:r w:rsidRPr="000B1B33">
        <w:rPr>
          <w:b/>
          <w:bCs/>
        </w:rPr>
        <w:t>cortar la llamada</w:t>
      </w:r>
      <w:r>
        <w:t xml:space="preserve">, tenemos que ir abajo a la derecha al botón </w:t>
      </w:r>
      <w:r w:rsidRPr="000B1B33">
        <w:t>ROJO</w:t>
      </w:r>
      <w:r>
        <w:t xml:space="preserve"> </w:t>
      </w:r>
    </w:p>
    <w:p w14:paraId="05D4C319" w14:textId="77777777" w:rsidR="000B1B33" w:rsidRDefault="000B1B33" w:rsidP="000B1B33"/>
    <w:p w14:paraId="0A87B032" w14:textId="3895865D" w:rsidR="000B1B33" w:rsidRDefault="000B1B33" w:rsidP="000B1B33">
      <w:r w:rsidRPr="0093762A">
        <w:rPr>
          <w:noProof/>
        </w:rPr>
        <w:drawing>
          <wp:anchor distT="0" distB="0" distL="114300" distR="114300" simplePos="0" relativeHeight="251659264" behindDoc="0" locked="0" layoutInCell="1" allowOverlap="1" wp14:anchorId="31152F71" wp14:editId="68337017">
            <wp:simplePos x="0" y="0"/>
            <wp:positionH relativeFrom="column">
              <wp:posOffset>1219200</wp:posOffset>
            </wp:positionH>
            <wp:positionV relativeFrom="page">
              <wp:posOffset>2425700</wp:posOffset>
            </wp:positionV>
            <wp:extent cx="2182495" cy="1530350"/>
            <wp:effectExtent l="0" t="0" r="8255" b="0"/>
            <wp:wrapSquare wrapText="bothSides"/>
            <wp:docPr id="16459107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1073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50F20" wp14:editId="1948273D">
                <wp:simplePos x="0" y="0"/>
                <wp:positionH relativeFrom="column">
                  <wp:posOffset>3138805</wp:posOffset>
                </wp:positionH>
                <wp:positionV relativeFrom="paragraph">
                  <wp:posOffset>603165</wp:posOffset>
                </wp:positionV>
                <wp:extent cx="1318055" cy="197708"/>
                <wp:effectExtent l="19050" t="19050" r="15875" b="31115"/>
                <wp:wrapNone/>
                <wp:docPr id="1671593272" name="Flecha: hacia la izquier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055" cy="19770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A5D4F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: hacia la izquierda 6" o:spid="_x0000_s1026" type="#_x0000_t66" style="position:absolute;margin-left:247.15pt;margin-top:47.5pt;width:103.8pt;height:15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" adj="1620" fillcolor="#ed7d31 [3205]" strokecolor="#261103 [485]" strokeweight="1pt"/>
            </w:pict>
          </mc:Fallback>
        </mc:AlternateContent>
      </w:r>
    </w:p>
    <w:p w14:paraId="38800D01" w14:textId="77777777" w:rsidR="000B1B33" w:rsidRDefault="000B1B33" w:rsidP="000B1B33"/>
    <w:p w14:paraId="76C587FD" w14:textId="77777777" w:rsidR="000B1B33" w:rsidRDefault="000B1B33" w:rsidP="000B1B33"/>
    <w:p w14:paraId="5A47A8B2" w14:textId="77777777" w:rsidR="000B1B33" w:rsidRDefault="000B1B33" w:rsidP="000B1B33"/>
    <w:p w14:paraId="77CA5B1C" w14:textId="77777777" w:rsidR="000B1B33" w:rsidRDefault="000B1B33" w:rsidP="000B1B33"/>
    <w:p w14:paraId="54BA3E59" w14:textId="77777777" w:rsidR="000B1B33" w:rsidRPr="000B1B33" w:rsidRDefault="000B1B33" w:rsidP="000B1B33">
      <w:pPr>
        <w:jc w:val="center"/>
        <w:rPr>
          <w:b/>
          <w:bCs/>
          <w:sz w:val="32"/>
          <w:szCs w:val="32"/>
        </w:rPr>
      </w:pPr>
    </w:p>
    <w:p w14:paraId="224C7E67" w14:textId="1A15D7ED" w:rsidR="000B1B33" w:rsidRPr="000B1B33" w:rsidRDefault="000B1B33" w:rsidP="000B1B33">
      <w:pPr>
        <w:jc w:val="center"/>
        <w:rPr>
          <w:b/>
          <w:bCs/>
          <w:sz w:val="32"/>
          <w:szCs w:val="32"/>
        </w:rPr>
      </w:pPr>
      <w:r w:rsidRPr="000B1B33">
        <w:rPr>
          <w:b/>
          <w:bCs/>
          <w:sz w:val="32"/>
          <w:szCs w:val="32"/>
        </w:rPr>
        <w:t>Para eliminar fotos:</w:t>
      </w:r>
    </w:p>
    <w:p w14:paraId="136751E6" w14:textId="26C2D7C8" w:rsidR="000B1B33" w:rsidRDefault="000B1B33" w:rsidP="000B1B33">
      <w:pPr>
        <w:pStyle w:val="Prrafodelista"/>
        <w:numPr>
          <w:ilvl w:val="0"/>
          <w:numId w:val="2"/>
        </w:numPr>
      </w:pPr>
      <w:r>
        <w:t>Vamos a GALERIA (en su celular es el dibujo naranja con una flor)</w:t>
      </w:r>
      <w:r w:rsidR="00F46307">
        <w:t>.</w:t>
      </w:r>
      <w:r>
        <w:t xml:space="preserve"> </w:t>
      </w:r>
    </w:p>
    <w:p w14:paraId="6C16EBAF" w14:textId="6436D629" w:rsidR="000B1B33" w:rsidRDefault="000B1B33" w:rsidP="000B1B33">
      <w:pPr>
        <w:pStyle w:val="Prrafodelista"/>
        <w:numPr>
          <w:ilvl w:val="0"/>
          <w:numId w:val="2"/>
        </w:numPr>
      </w:pPr>
      <w:r>
        <w:t>MANTENEMOS presionada la imagen que queremos borrar</w:t>
      </w:r>
      <w:r w:rsidR="00F46307">
        <w:t>.</w:t>
      </w:r>
    </w:p>
    <w:p w14:paraId="33CB02F9" w14:textId="01C7ACA5" w:rsidR="000B1B33" w:rsidRDefault="000B1B33" w:rsidP="000B1B33">
      <w:pPr>
        <w:pStyle w:val="Prrafodelista"/>
        <w:numPr>
          <w:ilvl w:val="0"/>
          <w:numId w:val="2"/>
        </w:numPr>
      </w:pPr>
      <w:r>
        <w:t>Seleccionamos tocando todo lo que queremos borrar</w:t>
      </w:r>
      <w:r w:rsidR="00F46307">
        <w:t>.</w:t>
      </w:r>
    </w:p>
    <w:p w14:paraId="6F4D08FF" w14:textId="01B46D09" w:rsidR="000B1B33" w:rsidRDefault="000B1B33" w:rsidP="000B1B33">
      <w:pPr>
        <w:pStyle w:val="Prrafodelista"/>
        <w:numPr>
          <w:ilvl w:val="0"/>
          <w:numId w:val="2"/>
        </w:numPr>
      </w:pPr>
      <w:r>
        <w:t>Vamos a los 3 puntitos en la esquina superior derecha</w:t>
      </w:r>
      <w:r w:rsidR="00F46307">
        <w:t>.</w:t>
      </w:r>
    </w:p>
    <w:p w14:paraId="6C5C8ACE" w14:textId="7F1C74A9" w:rsidR="000B1B33" w:rsidRDefault="000B1B33" w:rsidP="000B1B33">
      <w:pPr>
        <w:pStyle w:val="Prrafodelista"/>
        <w:numPr>
          <w:ilvl w:val="0"/>
          <w:numId w:val="2"/>
        </w:numPr>
      </w:pPr>
      <w:r>
        <w:t>Tocamos donde dice ELIMINAR</w:t>
      </w:r>
      <w:r w:rsidR="00F46307">
        <w:t>.</w:t>
      </w:r>
    </w:p>
    <w:p w14:paraId="5FCE8C9D" w14:textId="16CF6E4C" w:rsidR="000B1B33" w:rsidRDefault="000B1B33" w:rsidP="000B1B33">
      <w:pPr>
        <w:pStyle w:val="Prrafodelista"/>
        <w:numPr>
          <w:ilvl w:val="0"/>
          <w:numId w:val="2"/>
        </w:numPr>
      </w:pPr>
      <w:r>
        <w:t>Confirmamos</w:t>
      </w:r>
      <w:r w:rsidR="00F46307">
        <w:t xml:space="preserve">. </w:t>
      </w:r>
      <w:r>
        <w:t xml:space="preserve"> </w:t>
      </w:r>
      <w:r w:rsidR="00F46307">
        <w:t xml:space="preserve"> </w:t>
      </w:r>
    </w:p>
    <w:p w14:paraId="787BA9F4" w14:textId="39FFDBC8" w:rsidR="00F9412F" w:rsidRPr="0052337E" w:rsidRDefault="00F9412F" w:rsidP="0052337E">
      <w:pPr>
        <w:jc w:val="center"/>
        <w:rPr>
          <w:b/>
          <w:bCs/>
          <w:sz w:val="32"/>
          <w:szCs w:val="32"/>
        </w:rPr>
      </w:pPr>
    </w:p>
    <w:p w14:paraId="676E1689" w14:textId="77777777" w:rsidR="0052337E" w:rsidRDefault="0052337E" w:rsidP="0052337E">
      <w:pPr>
        <w:jc w:val="center"/>
        <w:rPr>
          <w:b/>
          <w:bCs/>
          <w:sz w:val="32"/>
          <w:szCs w:val="32"/>
        </w:rPr>
      </w:pPr>
    </w:p>
    <w:p w14:paraId="535CF28E" w14:textId="77777777" w:rsidR="0052337E" w:rsidRDefault="0052337E" w:rsidP="0052337E">
      <w:pPr>
        <w:jc w:val="center"/>
        <w:rPr>
          <w:b/>
          <w:bCs/>
          <w:sz w:val="32"/>
          <w:szCs w:val="32"/>
        </w:rPr>
      </w:pPr>
    </w:p>
    <w:p w14:paraId="28944031" w14:textId="77777777" w:rsidR="0052337E" w:rsidRDefault="0052337E" w:rsidP="0052337E">
      <w:pPr>
        <w:jc w:val="center"/>
        <w:rPr>
          <w:b/>
          <w:bCs/>
          <w:sz w:val="32"/>
          <w:szCs w:val="32"/>
        </w:rPr>
      </w:pPr>
    </w:p>
    <w:p w14:paraId="000E5643" w14:textId="77777777" w:rsidR="0052337E" w:rsidRDefault="0052337E" w:rsidP="0052337E">
      <w:pPr>
        <w:jc w:val="center"/>
        <w:rPr>
          <w:b/>
          <w:bCs/>
          <w:sz w:val="32"/>
          <w:szCs w:val="32"/>
        </w:rPr>
      </w:pPr>
    </w:p>
    <w:p w14:paraId="1F10DD85" w14:textId="77777777" w:rsidR="0052337E" w:rsidRDefault="0052337E" w:rsidP="0052337E">
      <w:pPr>
        <w:jc w:val="center"/>
        <w:rPr>
          <w:b/>
          <w:bCs/>
          <w:sz w:val="32"/>
          <w:szCs w:val="32"/>
        </w:rPr>
      </w:pPr>
    </w:p>
    <w:p w14:paraId="0D1DA833" w14:textId="77777777" w:rsidR="0052337E" w:rsidRDefault="0052337E" w:rsidP="0052337E">
      <w:pPr>
        <w:jc w:val="center"/>
        <w:rPr>
          <w:b/>
          <w:bCs/>
          <w:sz w:val="32"/>
          <w:szCs w:val="32"/>
        </w:rPr>
      </w:pPr>
    </w:p>
    <w:p w14:paraId="00813027" w14:textId="77777777" w:rsidR="0052337E" w:rsidRDefault="0052337E" w:rsidP="0052337E">
      <w:pPr>
        <w:jc w:val="center"/>
        <w:rPr>
          <w:b/>
          <w:bCs/>
          <w:sz w:val="32"/>
          <w:szCs w:val="32"/>
        </w:rPr>
      </w:pPr>
    </w:p>
    <w:p w14:paraId="4423FFFD" w14:textId="77777777" w:rsidR="0052337E" w:rsidRDefault="0052337E" w:rsidP="0052337E">
      <w:pPr>
        <w:jc w:val="center"/>
        <w:rPr>
          <w:b/>
          <w:bCs/>
          <w:sz w:val="32"/>
          <w:szCs w:val="32"/>
        </w:rPr>
      </w:pPr>
    </w:p>
    <w:p w14:paraId="5C010F2D" w14:textId="77777777" w:rsidR="0052337E" w:rsidRDefault="0052337E" w:rsidP="0052337E">
      <w:pPr>
        <w:jc w:val="center"/>
        <w:rPr>
          <w:b/>
          <w:bCs/>
          <w:sz w:val="32"/>
          <w:szCs w:val="32"/>
        </w:rPr>
      </w:pPr>
    </w:p>
    <w:p w14:paraId="79A78C08" w14:textId="5AFBEE4D" w:rsidR="00F9412F" w:rsidRPr="0052337E" w:rsidRDefault="0052337E" w:rsidP="0052337E">
      <w:pPr>
        <w:jc w:val="center"/>
        <w:rPr>
          <w:b/>
          <w:bCs/>
          <w:sz w:val="32"/>
          <w:szCs w:val="32"/>
        </w:rPr>
      </w:pPr>
      <w:r w:rsidRPr="0052337E"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16082461" wp14:editId="590B0479">
            <wp:simplePos x="0" y="0"/>
            <wp:positionH relativeFrom="column">
              <wp:posOffset>3395345</wp:posOffset>
            </wp:positionH>
            <wp:positionV relativeFrom="page">
              <wp:posOffset>768350</wp:posOffset>
            </wp:positionV>
            <wp:extent cx="514350" cy="514350"/>
            <wp:effectExtent l="0" t="0" r="0" b="0"/>
            <wp:wrapSquare wrapText="bothSides"/>
            <wp:docPr id="688128366" name="Imagen 2" descr="Youtube - Iconos gratis de so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tube - Iconos gratis de soci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2C6" w:rsidRPr="0052337E">
        <w:rPr>
          <w:b/>
          <w:bCs/>
          <w:sz w:val="32"/>
          <w:szCs w:val="32"/>
        </w:rPr>
        <w:t xml:space="preserve">Como buscar videos en </w:t>
      </w:r>
      <w:proofErr w:type="spellStart"/>
      <w:r>
        <w:rPr>
          <w:b/>
          <w:bCs/>
          <w:sz w:val="32"/>
          <w:szCs w:val="32"/>
        </w:rPr>
        <w:t>Y</w:t>
      </w:r>
      <w:r w:rsidR="001922C6" w:rsidRPr="0052337E">
        <w:rPr>
          <w:b/>
          <w:bCs/>
          <w:sz w:val="32"/>
          <w:szCs w:val="32"/>
        </w:rPr>
        <w:t>outube</w:t>
      </w:r>
      <w:proofErr w:type="spellEnd"/>
    </w:p>
    <w:p w14:paraId="30BAC792" w14:textId="31591CF8" w:rsidR="001922C6" w:rsidRDefault="001922C6" w:rsidP="0052337E">
      <w:pPr>
        <w:pStyle w:val="Prrafodelista"/>
        <w:numPr>
          <w:ilvl w:val="0"/>
          <w:numId w:val="4"/>
        </w:numPr>
      </w:pPr>
      <w:r>
        <w:t xml:space="preserve">Abrimos el </w:t>
      </w:r>
      <w:proofErr w:type="spellStart"/>
      <w:r>
        <w:t>Youtube</w:t>
      </w:r>
      <w:proofErr w:type="spellEnd"/>
      <w:r>
        <w:t xml:space="preserve"> (es un botón rojo) </w:t>
      </w:r>
    </w:p>
    <w:p w14:paraId="328044E2" w14:textId="45BFAE31" w:rsidR="0052337E" w:rsidRDefault="0052337E" w:rsidP="0052337E">
      <w:pPr>
        <w:pStyle w:val="Prrafodelista"/>
        <w:numPr>
          <w:ilvl w:val="0"/>
          <w:numId w:val="4"/>
        </w:numPr>
      </w:pPr>
      <w:r>
        <w:t>Vamos a la lupita arriba a la derecha y la tocamos</w:t>
      </w:r>
    </w:p>
    <w:p w14:paraId="44FDDA9E" w14:textId="4717715A" w:rsidR="0052337E" w:rsidRDefault="0052337E" w:rsidP="0052337E">
      <w:pPr>
        <w:pStyle w:val="Prrafodelista"/>
        <w:numPr>
          <w:ilvl w:val="0"/>
          <w:numId w:val="4"/>
        </w:numPr>
      </w:pPr>
      <w:r>
        <w:t xml:space="preserve">Escribimos lo que queremos buscar, una novela, por ejemplo. </w:t>
      </w:r>
    </w:p>
    <w:p w14:paraId="15E2015E" w14:textId="0BE0F633" w:rsidR="0052337E" w:rsidRDefault="0052337E" w:rsidP="00F9412F">
      <w:r w:rsidRPr="0052337E">
        <w:drawing>
          <wp:inline distT="0" distB="0" distL="0" distR="0" wp14:anchorId="5051AB36" wp14:editId="682228A8">
            <wp:extent cx="4048690" cy="2791215"/>
            <wp:effectExtent l="0" t="0" r="0" b="9525"/>
            <wp:docPr id="7770628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0628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8690" cy="279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29904" w14:textId="77777777" w:rsidR="0052337E" w:rsidRDefault="0052337E" w:rsidP="00F9412F"/>
    <w:p w14:paraId="70C9A13E" w14:textId="562CF05D" w:rsidR="0052337E" w:rsidRDefault="0052337E" w:rsidP="0052337E">
      <w:pPr>
        <w:pStyle w:val="Prrafodelista"/>
        <w:numPr>
          <w:ilvl w:val="0"/>
          <w:numId w:val="3"/>
        </w:numPr>
      </w:pPr>
      <w:r>
        <w:t xml:space="preserve">Y luego tocamos, la lupita abajo a la derecha </w:t>
      </w:r>
    </w:p>
    <w:p w14:paraId="1E6CFCDA" w14:textId="3F0BDB8D" w:rsidR="0052337E" w:rsidRDefault="0052337E" w:rsidP="00F9412F">
      <w:r w:rsidRPr="0052337E">
        <w:drawing>
          <wp:inline distT="0" distB="0" distL="0" distR="0" wp14:anchorId="4E050B20" wp14:editId="3288A417">
            <wp:extent cx="4153480" cy="2829320"/>
            <wp:effectExtent l="0" t="0" r="0" b="9525"/>
            <wp:docPr id="14323079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3079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52337E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C3291"/>
    <w:multiLevelType w:val="hybridMultilevel"/>
    <w:tmpl w:val="59769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47B73"/>
    <w:multiLevelType w:val="hybridMultilevel"/>
    <w:tmpl w:val="7BF270D2"/>
    <w:lvl w:ilvl="0" w:tplc="0F3A8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85A29"/>
    <w:multiLevelType w:val="hybridMultilevel"/>
    <w:tmpl w:val="A740DBAA"/>
    <w:lvl w:ilvl="0" w:tplc="0F3A8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C00FF"/>
    <w:multiLevelType w:val="hybridMultilevel"/>
    <w:tmpl w:val="E4AC5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429605">
    <w:abstractNumId w:val="2"/>
  </w:num>
  <w:num w:numId="2" w16cid:durableId="472405783">
    <w:abstractNumId w:val="1"/>
  </w:num>
  <w:num w:numId="3" w16cid:durableId="2134277399">
    <w:abstractNumId w:val="0"/>
  </w:num>
  <w:num w:numId="4" w16cid:durableId="625770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33"/>
    <w:rsid w:val="000B1B33"/>
    <w:rsid w:val="001922C6"/>
    <w:rsid w:val="003222A7"/>
    <w:rsid w:val="003E3FE6"/>
    <w:rsid w:val="004926A6"/>
    <w:rsid w:val="0052337E"/>
    <w:rsid w:val="00817D29"/>
    <w:rsid w:val="00820552"/>
    <w:rsid w:val="00A50384"/>
    <w:rsid w:val="00BA091A"/>
    <w:rsid w:val="00C3784A"/>
    <w:rsid w:val="00EA032E"/>
    <w:rsid w:val="00EF7C05"/>
    <w:rsid w:val="00F46307"/>
    <w:rsid w:val="00F9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8878"/>
  <w15:chartTrackingRefBased/>
  <w15:docId w15:val="{B8F287C7-7203-4E4C-BB96-8BBFDDC1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1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4</cp:revision>
  <cp:lastPrinted>2025-11-17T19:00:00Z</cp:lastPrinted>
  <dcterms:created xsi:type="dcterms:W3CDTF">2025-11-17T18:03:00Z</dcterms:created>
  <dcterms:modified xsi:type="dcterms:W3CDTF">2025-11-17T19:02:00Z</dcterms:modified>
</cp:coreProperties>
</file>