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2521" w14:textId="50497E62" w:rsidR="00B36E7B" w:rsidRPr="00B36E7B" w:rsidRDefault="00B36E7B" w:rsidP="00B36E7B">
      <w:pPr>
        <w:jc w:val="center"/>
        <w:rPr>
          <w:b/>
          <w:bCs/>
        </w:rPr>
      </w:pPr>
      <w:r w:rsidRPr="00B36E7B">
        <w:rPr>
          <w:b/>
          <w:bCs/>
        </w:rPr>
        <w:t xml:space="preserve">Resumen de clase: Edición de fotos y uso de herramientas en </w:t>
      </w:r>
      <w:proofErr w:type="spellStart"/>
      <w:r w:rsidRPr="00B36E7B">
        <w:rPr>
          <w:b/>
          <w:bCs/>
        </w:rPr>
        <w:t>Canva</w:t>
      </w:r>
      <w:proofErr w:type="spellEnd"/>
    </w:p>
    <w:p w14:paraId="17A31831" w14:textId="77777777" w:rsidR="00B36E7B" w:rsidRPr="00B36E7B" w:rsidRDefault="00B36E7B" w:rsidP="00B36E7B"/>
    <w:p w14:paraId="66E3C1ED" w14:textId="77777777" w:rsidR="00B36E7B" w:rsidRPr="00B36E7B" w:rsidRDefault="00B36E7B" w:rsidP="00B36E7B">
      <w:r w:rsidRPr="00B36E7B">
        <w:t xml:space="preserve">En esta clase aprendimos a editar fotos y a usar las principales herramientas de </w:t>
      </w:r>
      <w:proofErr w:type="spellStart"/>
      <w:r w:rsidRPr="00B36E7B">
        <w:t>Canva</w:t>
      </w:r>
      <w:proofErr w:type="spellEnd"/>
      <w:r w:rsidRPr="00B36E7B">
        <w:t xml:space="preserve"> para crear diseños atractivos combinando imágenes, elementos y recursos propios.</w:t>
      </w:r>
    </w:p>
    <w:p w14:paraId="00E92806" w14:textId="77777777" w:rsidR="00B36E7B" w:rsidRPr="00B36E7B" w:rsidRDefault="00B36E7B" w:rsidP="00B36E7B"/>
    <w:p w14:paraId="27284767" w14:textId="09914515" w:rsidR="00B36E7B" w:rsidRPr="00B36E7B" w:rsidRDefault="00B36E7B" w:rsidP="00B36E7B">
      <w:r w:rsidRPr="00B36E7B">
        <w:t>1. Subidos</w:t>
      </w:r>
    </w:p>
    <w:p w14:paraId="17EC8FDE" w14:textId="2513DB6C" w:rsidR="00B36E7B" w:rsidRPr="00B36E7B" w:rsidRDefault="00B36E7B" w:rsidP="00B36E7B">
      <w:r w:rsidRPr="00B36E7B">
        <w:t>Vimos cómo subir nuestras propias fotos, videos o audios desde la computadora o el celular.</w:t>
      </w:r>
    </w:p>
    <w:p w14:paraId="6E3A0CE8" w14:textId="05D578D5" w:rsidR="00B36E7B" w:rsidRPr="00B36E7B" w:rsidRDefault="00B36E7B" w:rsidP="00B36E7B">
      <w:r w:rsidRPr="00B36E7B">
        <w:t xml:space="preserve">Se explicó que </w:t>
      </w:r>
      <w:proofErr w:type="spellStart"/>
      <w:r w:rsidRPr="00B36E7B">
        <w:t>Canva</w:t>
      </w:r>
      <w:proofErr w:type="spellEnd"/>
      <w:r w:rsidRPr="00B36E7B">
        <w:t xml:space="preserve"> acepta varios formatos (JPG, PNG, MP4, MP3, etc.).</w:t>
      </w:r>
    </w:p>
    <w:p w14:paraId="686F1B5A" w14:textId="69893880" w:rsidR="00B36E7B" w:rsidRPr="00B36E7B" w:rsidRDefault="00B36E7B" w:rsidP="00B36E7B">
      <w:r w:rsidRPr="00B36E7B">
        <w:t>Aprendimos a arrastrar y soltar los archivos directamente al diseño.</w:t>
      </w:r>
    </w:p>
    <w:p w14:paraId="097940BD" w14:textId="77777777" w:rsidR="00B36E7B" w:rsidRPr="00B36E7B" w:rsidRDefault="00B36E7B" w:rsidP="00B36E7B">
      <w:r w:rsidRPr="00B36E7B">
        <w:t>También cómo organizar los subidos y reutilizarlos en otros proyectos.</w:t>
      </w:r>
    </w:p>
    <w:p w14:paraId="0BB53B80" w14:textId="77777777" w:rsidR="00B36E7B" w:rsidRPr="00B36E7B" w:rsidRDefault="00B36E7B" w:rsidP="00B36E7B"/>
    <w:p w14:paraId="42B850C0" w14:textId="77777777" w:rsidR="00B36E7B" w:rsidRPr="00B36E7B" w:rsidRDefault="00B36E7B" w:rsidP="00B36E7B"/>
    <w:p w14:paraId="33FEB8E2" w14:textId="77777777" w:rsidR="00B36E7B" w:rsidRPr="00B36E7B" w:rsidRDefault="00B36E7B" w:rsidP="00B36E7B"/>
    <w:p w14:paraId="0F332FE1" w14:textId="7C87D111" w:rsidR="00B36E7B" w:rsidRPr="00B36E7B" w:rsidRDefault="00B36E7B" w:rsidP="00B36E7B">
      <w:r w:rsidRPr="00B36E7B">
        <w:t>2. Edición de fotos</w:t>
      </w:r>
    </w:p>
    <w:p w14:paraId="282FBBBB" w14:textId="016C70B1" w:rsidR="00B36E7B" w:rsidRPr="00B36E7B" w:rsidRDefault="00B36E7B" w:rsidP="00B36E7B">
      <w:r w:rsidRPr="00B36E7B">
        <w:t>Exploramos todas las herramientas de edición disponibles al seleccionar una imagen:</w:t>
      </w:r>
    </w:p>
    <w:p w14:paraId="59DCF125" w14:textId="382BDEFD" w:rsidR="00B36E7B" w:rsidRPr="00B36E7B" w:rsidRDefault="00B36E7B" w:rsidP="00B36E7B">
      <w:r w:rsidRPr="00B36E7B">
        <w:t>Recortar y girar para ajustar el encuadre.</w:t>
      </w:r>
    </w:p>
    <w:p w14:paraId="26DCE952" w14:textId="06165B98" w:rsidR="00B36E7B" w:rsidRPr="00B36E7B" w:rsidRDefault="00B36E7B" w:rsidP="00B36E7B">
      <w:r w:rsidRPr="00B36E7B">
        <w:t>Ajustes: brillo, contraste, saturación, calidez, nitidez y viñeta.</w:t>
      </w:r>
    </w:p>
    <w:p w14:paraId="204CC189" w14:textId="22C48055" w:rsidR="00B36E7B" w:rsidRPr="00B36E7B" w:rsidRDefault="00B36E7B" w:rsidP="00B36E7B">
      <w:r w:rsidRPr="00B36E7B">
        <w:t>Filtros para aplicar estilos rápidos.</w:t>
      </w:r>
    </w:p>
    <w:p w14:paraId="6B4F132F" w14:textId="677BF380" w:rsidR="00B36E7B" w:rsidRPr="00B36E7B" w:rsidRDefault="00B36E7B" w:rsidP="00B36E7B">
      <w:r w:rsidRPr="00B36E7B">
        <w:t>Efectos:</w:t>
      </w:r>
    </w:p>
    <w:p w14:paraId="3958088A" w14:textId="19395F4D" w:rsidR="00B36E7B" w:rsidRPr="00B36E7B" w:rsidRDefault="00B36E7B" w:rsidP="00B36E7B">
      <w:r w:rsidRPr="00B36E7B">
        <w:t>Quitar fondo.</w:t>
      </w:r>
    </w:p>
    <w:p w14:paraId="6B14A4C6" w14:textId="4909D2BB" w:rsidR="00B36E7B" w:rsidRPr="00B36E7B" w:rsidRDefault="00B36E7B" w:rsidP="00B36E7B">
      <w:r w:rsidRPr="00B36E7B">
        <w:t>Desenfocar o enfocar.</w:t>
      </w:r>
    </w:p>
    <w:p w14:paraId="7B4F1677" w14:textId="18E62DE5" w:rsidR="00B36E7B" w:rsidRPr="00B36E7B" w:rsidRDefault="00B36E7B" w:rsidP="00B36E7B">
      <w:r w:rsidRPr="00B36E7B">
        <w:t xml:space="preserve">Aplicar </w:t>
      </w:r>
      <w:proofErr w:type="spellStart"/>
      <w:r w:rsidRPr="00B36E7B">
        <w:t>duotono</w:t>
      </w:r>
      <w:proofErr w:type="spellEnd"/>
      <w:r w:rsidRPr="00B36E7B">
        <w:t xml:space="preserve"> o pixelado.</w:t>
      </w:r>
    </w:p>
    <w:p w14:paraId="241DC86C" w14:textId="77777777" w:rsidR="00B36E7B" w:rsidRPr="00B36E7B" w:rsidRDefault="00B36E7B" w:rsidP="00B36E7B">
      <w:r w:rsidRPr="00B36E7B">
        <w:t>Retoques de retrato (para suavizar piel o iluminar).</w:t>
      </w:r>
    </w:p>
    <w:p w14:paraId="259E8E02" w14:textId="77777777" w:rsidR="00B36E7B" w:rsidRPr="00B36E7B" w:rsidRDefault="00B36E7B" w:rsidP="00B36E7B"/>
    <w:p w14:paraId="4EBAB419" w14:textId="77777777" w:rsidR="00B36E7B" w:rsidRPr="00B36E7B" w:rsidRDefault="00B36E7B" w:rsidP="00B36E7B"/>
    <w:p w14:paraId="6B9C06F6" w14:textId="77777777" w:rsidR="00B36E7B" w:rsidRPr="00B36E7B" w:rsidRDefault="00B36E7B" w:rsidP="00B36E7B">
      <w:r w:rsidRPr="00B36E7B">
        <w:t>Transparencia y posición para superponer imágenes y lograr composiciones equilibradas.</w:t>
      </w:r>
    </w:p>
    <w:p w14:paraId="5BC3EA13" w14:textId="77777777" w:rsidR="00B36E7B" w:rsidRPr="00B36E7B" w:rsidRDefault="00B36E7B" w:rsidP="00B36E7B"/>
    <w:p w14:paraId="05F7CB86" w14:textId="77777777" w:rsidR="00B36E7B" w:rsidRPr="00B36E7B" w:rsidRDefault="00B36E7B" w:rsidP="00B36E7B"/>
    <w:p w14:paraId="0E478762" w14:textId="77777777" w:rsidR="00B36E7B" w:rsidRPr="00B36E7B" w:rsidRDefault="00B36E7B" w:rsidP="00B36E7B"/>
    <w:p w14:paraId="447170F4" w14:textId="517B7B7D" w:rsidR="00B36E7B" w:rsidRPr="00B36E7B" w:rsidRDefault="00B36E7B" w:rsidP="00B36E7B">
      <w:r w:rsidRPr="00B36E7B">
        <w:t>3. Elementos</w:t>
      </w:r>
    </w:p>
    <w:p w14:paraId="5CFD4476" w14:textId="093D4753" w:rsidR="00B36E7B" w:rsidRPr="00B36E7B" w:rsidRDefault="00B36E7B" w:rsidP="00B36E7B">
      <w:r w:rsidRPr="00B36E7B">
        <w:t>Aprendimos a usar la pestaña Elementos para agregar formas, íconos, líneas, ilustraciones, marcos y fondos.</w:t>
      </w:r>
    </w:p>
    <w:p w14:paraId="37A5FB9E" w14:textId="0EE5F79F" w:rsidR="00B36E7B" w:rsidRPr="00B36E7B" w:rsidRDefault="00B36E7B" w:rsidP="00B36E7B">
      <w:r w:rsidRPr="00B36E7B">
        <w:lastRenderedPageBreak/>
        <w:t>Vimos cómo buscar por palabra clave (por ejemplo, “flores”, “tecnología”, “marco”) y cómo cambiar los colores de los elementos.</w:t>
      </w:r>
    </w:p>
    <w:p w14:paraId="610F35F9" w14:textId="275958A5" w:rsidR="00B36E7B" w:rsidRPr="00B36E7B" w:rsidRDefault="00B36E7B" w:rsidP="00B36E7B">
      <w:r w:rsidRPr="00B36E7B">
        <w:t>Practicamos el uso de marcos y cuadrículas para colocar nuestras fotos dentro y lograr un diseño ordenado.</w:t>
      </w:r>
    </w:p>
    <w:p w14:paraId="1F9678C9" w14:textId="77777777" w:rsidR="00B36E7B" w:rsidRPr="00B36E7B" w:rsidRDefault="00B36E7B" w:rsidP="00B36E7B">
      <w:r w:rsidRPr="00B36E7B">
        <w:t>También se mostró cómo agrupar o bloquear elementos para trabajar más cómodamente.</w:t>
      </w:r>
    </w:p>
    <w:p w14:paraId="493D1895" w14:textId="77777777" w:rsidR="00B36E7B" w:rsidRPr="00B36E7B" w:rsidRDefault="00B36E7B" w:rsidP="00B36E7B"/>
    <w:p w14:paraId="47E4EA2A" w14:textId="77777777" w:rsidR="00B36E7B" w:rsidRPr="00B36E7B" w:rsidRDefault="00B36E7B" w:rsidP="00B36E7B">
      <w:r w:rsidRPr="00B36E7B">
        <w:t>4. Integración en el diseño</w:t>
      </w:r>
    </w:p>
    <w:p w14:paraId="33F82586" w14:textId="77777777" w:rsidR="00B36E7B" w:rsidRPr="00B36E7B" w:rsidRDefault="00B36E7B" w:rsidP="00B36E7B"/>
    <w:p w14:paraId="756904CC" w14:textId="29AA692A" w:rsidR="00B36E7B" w:rsidRPr="00B36E7B" w:rsidRDefault="00B36E7B" w:rsidP="00B36E7B">
      <w:r w:rsidRPr="00B36E7B">
        <w:t>Aprendimos a combinar fotos, elementos y texto para crear composiciones completas.</w:t>
      </w:r>
    </w:p>
    <w:p w14:paraId="58E9F2D4" w14:textId="77777777" w:rsidR="00B36E7B" w:rsidRPr="00B36E7B" w:rsidRDefault="00B36E7B" w:rsidP="00B36E7B">
      <w:r w:rsidRPr="00B36E7B">
        <w:t>Se habló sobre la alineación, el uso del color, y la jerarquía visual para lograr un resultado armonioso.</w:t>
      </w:r>
    </w:p>
    <w:p w14:paraId="5A879BFF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B"/>
    <w:rsid w:val="00180E19"/>
    <w:rsid w:val="003E3FE6"/>
    <w:rsid w:val="004926A6"/>
    <w:rsid w:val="00817D29"/>
    <w:rsid w:val="00A50384"/>
    <w:rsid w:val="00B36E7B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A009"/>
  <w15:chartTrackingRefBased/>
  <w15:docId w15:val="{9960A9F9-012B-452D-A489-FAC04260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dcterms:created xsi:type="dcterms:W3CDTF">2025-10-17T16:26:00Z</dcterms:created>
  <dcterms:modified xsi:type="dcterms:W3CDTF">2025-10-17T16:27:00Z</dcterms:modified>
</cp:coreProperties>
</file>