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B3C6" w14:textId="10A37DA3" w:rsidR="00F73605" w:rsidRDefault="00F73605" w:rsidP="00F73605">
      <w:pPr>
        <w:jc w:val="right"/>
        <w:rPr>
          <w:b/>
          <w:bCs/>
        </w:rPr>
      </w:pPr>
      <w:r>
        <w:rPr>
          <w:b/>
          <w:bCs/>
        </w:rPr>
        <w:t>25/09/2025</w:t>
      </w:r>
    </w:p>
    <w:p w14:paraId="7F61B4EC" w14:textId="42CB5DEA" w:rsidR="00F73605" w:rsidRDefault="00F73605" w:rsidP="00F73605">
      <w:pPr>
        <w:jc w:val="center"/>
        <w:rPr>
          <w:b/>
          <w:bCs/>
        </w:rPr>
      </w:pPr>
      <w:r>
        <w:rPr>
          <w:b/>
          <w:bCs/>
        </w:rPr>
        <w:t>RESUMEN CLASE 1</w:t>
      </w:r>
    </w:p>
    <w:p w14:paraId="450B012D" w14:textId="24F5A904" w:rsidR="00F73605" w:rsidRPr="00F73605" w:rsidRDefault="00F73605" w:rsidP="00F73605">
      <w:pPr>
        <w:rPr>
          <w:b/>
          <w:bCs/>
        </w:rPr>
      </w:pPr>
      <w:r w:rsidRPr="00F73605">
        <w:rPr>
          <w:b/>
          <w:bCs/>
        </w:rPr>
        <w:t xml:space="preserve"> Abrir el navegador</w:t>
      </w:r>
    </w:p>
    <w:p w14:paraId="5238E6A6" w14:textId="77777777" w:rsidR="00F73605" w:rsidRPr="00F73605" w:rsidRDefault="00F73605" w:rsidP="00F73605">
      <w:pPr>
        <w:numPr>
          <w:ilvl w:val="0"/>
          <w:numId w:val="1"/>
        </w:numPr>
      </w:pPr>
      <w:r w:rsidRPr="00F73605">
        <w:t xml:space="preserve">En la computadora, </w:t>
      </w:r>
      <w:proofErr w:type="spellStart"/>
      <w:r w:rsidRPr="00F73605">
        <w:t>buscá</w:t>
      </w:r>
      <w:proofErr w:type="spellEnd"/>
      <w:r w:rsidRPr="00F73605">
        <w:t xml:space="preserve"> el icono del navegador (puede ser </w:t>
      </w:r>
      <w:r w:rsidRPr="00F73605">
        <w:rPr>
          <w:b/>
          <w:bCs/>
        </w:rPr>
        <w:t>Google Chrome, Microsoft Edge, Firefox, Safari</w:t>
      </w:r>
      <w:r w:rsidRPr="00F73605">
        <w:t xml:space="preserve"> u otro).</w:t>
      </w:r>
    </w:p>
    <w:p w14:paraId="6BF55D32" w14:textId="77777777" w:rsidR="00F73605" w:rsidRPr="00F73605" w:rsidRDefault="00F73605" w:rsidP="00F73605">
      <w:pPr>
        <w:numPr>
          <w:ilvl w:val="0"/>
          <w:numId w:val="1"/>
        </w:numPr>
      </w:pPr>
      <w:proofErr w:type="spellStart"/>
      <w:r w:rsidRPr="00F73605">
        <w:t>Hacé</w:t>
      </w:r>
      <w:proofErr w:type="spellEnd"/>
      <w:r w:rsidRPr="00F73605">
        <w:t xml:space="preserve"> </w:t>
      </w:r>
      <w:r w:rsidRPr="00F73605">
        <w:rPr>
          <w:b/>
          <w:bCs/>
        </w:rPr>
        <w:t>doble clic</w:t>
      </w:r>
      <w:r w:rsidRPr="00F73605">
        <w:t xml:space="preserve"> sobre el icono para abrirlo.</w:t>
      </w:r>
    </w:p>
    <w:p w14:paraId="3F0540C6" w14:textId="77777777" w:rsidR="00F73605" w:rsidRPr="00F73605" w:rsidRDefault="00F73605" w:rsidP="00F73605">
      <w:r w:rsidRPr="00F73605">
        <w:pict w14:anchorId="5FD9E3F4">
          <v:rect id="_x0000_i1031" style="width:0;height:1.5pt" o:hralign="center" o:hrstd="t" o:hr="t" fillcolor="#a0a0a0" stroked="f"/>
        </w:pict>
      </w:r>
    </w:p>
    <w:p w14:paraId="4792BE47" w14:textId="77777777" w:rsidR="00F73605" w:rsidRPr="00F73605" w:rsidRDefault="00F73605" w:rsidP="00F73605">
      <w:pPr>
        <w:rPr>
          <w:b/>
          <w:bCs/>
        </w:rPr>
      </w:pPr>
      <w:r w:rsidRPr="00F73605">
        <w:rPr>
          <w:b/>
          <w:bCs/>
        </w:rPr>
        <w:t>2. Entrar a YouTube</w:t>
      </w:r>
    </w:p>
    <w:p w14:paraId="639A752B" w14:textId="77777777" w:rsidR="00F73605" w:rsidRPr="00F73605" w:rsidRDefault="00F73605" w:rsidP="00F73605">
      <w:pPr>
        <w:numPr>
          <w:ilvl w:val="0"/>
          <w:numId w:val="2"/>
        </w:numPr>
      </w:pPr>
      <w:r w:rsidRPr="00F73605">
        <w:t xml:space="preserve">En la parte superior del navegador está la </w:t>
      </w:r>
      <w:r w:rsidRPr="00F73605">
        <w:rPr>
          <w:b/>
          <w:bCs/>
        </w:rPr>
        <w:t>barra de direcciones</w:t>
      </w:r>
      <w:r w:rsidRPr="00F73605">
        <w:t>.</w:t>
      </w:r>
    </w:p>
    <w:p w14:paraId="378DE87C" w14:textId="77777777" w:rsidR="00F73605" w:rsidRDefault="00F73605" w:rsidP="00F73605">
      <w:pPr>
        <w:numPr>
          <w:ilvl w:val="0"/>
          <w:numId w:val="2"/>
        </w:numPr>
      </w:pPr>
      <w:proofErr w:type="spellStart"/>
      <w:r w:rsidRPr="00F73605">
        <w:t>Hacé</w:t>
      </w:r>
      <w:proofErr w:type="spellEnd"/>
      <w:r w:rsidRPr="00F73605">
        <w:t xml:space="preserve"> clic en la barra y escribí:</w:t>
      </w:r>
    </w:p>
    <w:p w14:paraId="2A8AEC0A" w14:textId="7D37667A" w:rsidR="00F73605" w:rsidRDefault="00F73605" w:rsidP="00F73605">
      <w:pPr>
        <w:numPr>
          <w:ilvl w:val="0"/>
          <w:numId w:val="2"/>
        </w:numPr>
      </w:pPr>
      <w:hyperlink r:id="rId5" w:history="1">
        <w:r w:rsidRPr="00145AA5">
          <w:rPr>
            <w:rStyle w:val="Hipervnculo"/>
          </w:rPr>
          <w:t>www.youtube.com</w:t>
        </w:r>
      </w:hyperlink>
      <w:r>
        <w:t xml:space="preserve"> </w:t>
      </w:r>
    </w:p>
    <w:p w14:paraId="4D33FA64" w14:textId="663C6141" w:rsidR="00F73605" w:rsidRDefault="00F73605" w:rsidP="00F73605">
      <w:pPr>
        <w:numPr>
          <w:ilvl w:val="0"/>
          <w:numId w:val="2"/>
        </w:numPr>
      </w:pPr>
      <w:proofErr w:type="spellStart"/>
      <w:r>
        <w:t>Presioná</w:t>
      </w:r>
      <w:proofErr w:type="spellEnd"/>
      <w:r>
        <w:t xml:space="preserve"> la tecla </w:t>
      </w:r>
      <w:proofErr w:type="spellStart"/>
      <w:r>
        <w:t>Enter</w:t>
      </w:r>
      <w:proofErr w:type="spellEnd"/>
      <w:r>
        <w:t>.</w:t>
      </w:r>
    </w:p>
    <w:p w14:paraId="1C9F33E2" w14:textId="5E19A5FE" w:rsidR="00F73605" w:rsidRPr="00F73605" w:rsidRDefault="00F73605" w:rsidP="00F73605">
      <w:pPr>
        <w:numPr>
          <w:ilvl w:val="0"/>
          <w:numId w:val="2"/>
        </w:numPr>
      </w:pPr>
      <w:r>
        <w:t xml:space="preserve">Se abrirá la página de YouTube, donde </w:t>
      </w:r>
      <w:proofErr w:type="spellStart"/>
      <w:r>
        <w:t>podés</w:t>
      </w:r>
      <w:proofErr w:type="spellEnd"/>
      <w:r>
        <w:t xml:space="preserve"> buscar videos escribiendo en la barra de búsqueda de la página.</w:t>
      </w:r>
    </w:p>
    <w:p w14:paraId="07126031" w14:textId="77777777" w:rsidR="00F73605" w:rsidRPr="00F73605" w:rsidRDefault="00F73605" w:rsidP="00F73605">
      <w:pPr>
        <w:rPr>
          <w:b/>
          <w:bCs/>
        </w:rPr>
      </w:pPr>
      <w:r w:rsidRPr="00F73605">
        <w:rPr>
          <w:b/>
          <w:bCs/>
        </w:rPr>
        <w:t>Entrar a diarios</w:t>
      </w:r>
    </w:p>
    <w:p w14:paraId="6700E701" w14:textId="77777777" w:rsidR="00F73605" w:rsidRPr="00F73605" w:rsidRDefault="00F73605" w:rsidP="00F73605">
      <w:pPr>
        <w:numPr>
          <w:ilvl w:val="0"/>
          <w:numId w:val="3"/>
        </w:numPr>
      </w:pPr>
      <w:r w:rsidRPr="00F73605">
        <w:t xml:space="preserve">Nuevamente </w:t>
      </w:r>
      <w:proofErr w:type="spellStart"/>
      <w:r w:rsidRPr="00F73605">
        <w:t>hacé</w:t>
      </w:r>
      <w:proofErr w:type="spellEnd"/>
      <w:r w:rsidRPr="00F73605">
        <w:t xml:space="preserve"> clic en la </w:t>
      </w:r>
      <w:r w:rsidRPr="00F73605">
        <w:rPr>
          <w:b/>
          <w:bCs/>
        </w:rPr>
        <w:t>barra de direcciones</w:t>
      </w:r>
      <w:r w:rsidRPr="00F73605">
        <w:t>.</w:t>
      </w:r>
    </w:p>
    <w:p w14:paraId="28AAFBD7" w14:textId="77777777" w:rsidR="00F73605" w:rsidRPr="00F73605" w:rsidRDefault="00F73605" w:rsidP="00F73605">
      <w:pPr>
        <w:numPr>
          <w:ilvl w:val="0"/>
          <w:numId w:val="3"/>
        </w:numPr>
      </w:pPr>
      <w:r w:rsidRPr="00F73605">
        <w:t>Escribí la dirección del diario que quieras leer, por ejemplo:</w:t>
      </w:r>
    </w:p>
    <w:p w14:paraId="428C1EDA" w14:textId="77777777" w:rsidR="00F73605" w:rsidRPr="00F73605" w:rsidRDefault="00F73605" w:rsidP="00F73605">
      <w:pPr>
        <w:numPr>
          <w:ilvl w:val="1"/>
          <w:numId w:val="3"/>
        </w:numPr>
      </w:pPr>
      <w:r w:rsidRPr="00F73605">
        <w:t>El País Uruguay: www.elpais.com.uy</w:t>
      </w:r>
    </w:p>
    <w:p w14:paraId="1488706F" w14:textId="77777777" w:rsidR="00F73605" w:rsidRPr="00F73605" w:rsidRDefault="00F73605" w:rsidP="00F73605">
      <w:pPr>
        <w:numPr>
          <w:ilvl w:val="1"/>
          <w:numId w:val="3"/>
        </w:numPr>
      </w:pPr>
      <w:r w:rsidRPr="00F73605">
        <w:t>El Observador: www.elobservador.com.uy</w:t>
      </w:r>
    </w:p>
    <w:p w14:paraId="514E00A1" w14:textId="77777777" w:rsidR="00F73605" w:rsidRPr="00F73605" w:rsidRDefault="00F73605" w:rsidP="00F73605">
      <w:pPr>
        <w:numPr>
          <w:ilvl w:val="1"/>
          <w:numId w:val="3"/>
        </w:numPr>
      </w:pPr>
      <w:r w:rsidRPr="00F73605">
        <w:t>La Diaria: www.ladiaria.com.uy</w:t>
      </w:r>
    </w:p>
    <w:p w14:paraId="387B0412" w14:textId="77777777" w:rsidR="00F73605" w:rsidRPr="00F73605" w:rsidRDefault="00F73605" w:rsidP="00F73605">
      <w:pPr>
        <w:numPr>
          <w:ilvl w:val="0"/>
          <w:numId w:val="3"/>
        </w:numPr>
      </w:pPr>
      <w:proofErr w:type="spellStart"/>
      <w:r w:rsidRPr="00F73605">
        <w:t>Presioná</w:t>
      </w:r>
      <w:proofErr w:type="spellEnd"/>
      <w:r w:rsidRPr="00F73605">
        <w:t xml:space="preserve"> </w:t>
      </w:r>
      <w:proofErr w:type="spellStart"/>
      <w:r w:rsidRPr="00F73605">
        <w:rPr>
          <w:b/>
          <w:bCs/>
        </w:rPr>
        <w:t>Enter</w:t>
      </w:r>
      <w:proofErr w:type="spellEnd"/>
      <w:r w:rsidRPr="00F73605">
        <w:t xml:space="preserve"> y se abrirá el sitio del diario.</w:t>
      </w:r>
    </w:p>
    <w:p w14:paraId="44743017" w14:textId="10F9519C" w:rsidR="004926A6" w:rsidRDefault="00F73605">
      <w:r>
        <w:t xml:space="preserve"> </w:t>
      </w:r>
    </w:p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2E6F"/>
    <w:multiLevelType w:val="multilevel"/>
    <w:tmpl w:val="31B67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D6241A"/>
    <w:multiLevelType w:val="multilevel"/>
    <w:tmpl w:val="7CB47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B42BB5"/>
    <w:multiLevelType w:val="multilevel"/>
    <w:tmpl w:val="CF7C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590159">
    <w:abstractNumId w:val="2"/>
  </w:num>
  <w:num w:numId="2" w16cid:durableId="1087311873">
    <w:abstractNumId w:val="1"/>
  </w:num>
  <w:num w:numId="3" w16cid:durableId="54264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05"/>
    <w:rsid w:val="00392ACD"/>
    <w:rsid w:val="003E3FE6"/>
    <w:rsid w:val="00412C9D"/>
    <w:rsid w:val="004926A6"/>
    <w:rsid w:val="00817D29"/>
    <w:rsid w:val="00A50384"/>
    <w:rsid w:val="00C3784A"/>
    <w:rsid w:val="00EA032E"/>
    <w:rsid w:val="00F7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6D53"/>
  <w15:chartTrackingRefBased/>
  <w15:docId w15:val="{652022BF-0CBB-4512-989E-B9088BED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736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3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2025-09-25T15:26:00Z</cp:lastPrinted>
  <dcterms:created xsi:type="dcterms:W3CDTF">2025-09-25T15:23:00Z</dcterms:created>
  <dcterms:modified xsi:type="dcterms:W3CDTF">2025-09-25T15:34:00Z</dcterms:modified>
</cp:coreProperties>
</file>