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0FB0" w14:textId="3A783D48" w:rsidR="00BD7196" w:rsidRPr="007B7877" w:rsidRDefault="00BD7196" w:rsidP="00BD7196">
      <w:pPr>
        <w:jc w:val="center"/>
        <w:rPr>
          <w:b/>
          <w:bCs/>
          <w:u w:val="single"/>
          <w:lang w:val="es-ES"/>
        </w:rPr>
      </w:pPr>
      <w:r w:rsidRPr="007B7877">
        <w:rPr>
          <w:b/>
          <w:bCs/>
          <w:u w:val="single"/>
          <w:lang w:val="es-ES"/>
        </w:rPr>
        <w:t>Resumen de la clase</w:t>
      </w:r>
      <w:r w:rsidR="002C05DE" w:rsidRPr="007B7877">
        <w:rPr>
          <w:b/>
          <w:bCs/>
          <w:u w:val="single"/>
          <w:lang w:val="es-ES"/>
        </w:rPr>
        <w:t xml:space="preserve"> 5</w:t>
      </w:r>
      <w:r w:rsidRPr="007B7877">
        <w:rPr>
          <w:b/>
          <w:bCs/>
          <w:u w:val="single"/>
          <w:lang w:val="es-ES"/>
        </w:rPr>
        <w:t>:</w:t>
      </w:r>
    </w:p>
    <w:p w14:paraId="29B4CECB" w14:textId="58406BE6" w:rsidR="007B7877" w:rsidRDefault="007B7877" w:rsidP="00BD7196">
      <w:pPr>
        <w:jc w:val="center"/>
        <w:rPr>
          <w:lang w:val="es-ES"/>
        </w:rPr>
      </w:pPr>
      <w:r w:rsidRPr="007B7877">
        <w:rPr>
          <w:b/>
          <w:bCs/>
          <w:lang w:val="es-ES"/>
        </w:rPr>
        <w:t>EXPLORADOR DE ARCHIVOS</w:t>
      </w:r>
      <w:r>
        <w:rPr>
          <w:lang w:val="es-ES"/>
        </w:rPr>
        <w:t xml:space="preserve">: </w:t>
      </w:r>
      <w:r>
        <w:rPr>
          <w:noProof/>
        </w:rPr>
        <w:drawing>
          <wp:inline distT="0" distB="0" distL="0" distR="0" wp14:anchorId="33990077" wp14:editId="0AC37F8B">
            <wp:extent cx="862641" cy="928794"/>
            <wp:effectExtent l="0" t="0" r="0" b="5080"/>
            <wp:docPr id="1" name="Imagen 1" descr="icono o diseño de símbolos 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o diseño de símbolos d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1" cy="92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D560" w14:textId="3A78FF26" w:rsidR="00BD7196" w:rsidRPr="002C05DE" w:rsidRDefault="005C73F9">
      <w:pPr>
        <w:rPr>
          <w:b/>
          <w:bCs/>
          <w:lang w:val="es-ES"/>
        </w:rPr>
      </w:pPr>
      <w:r w:rsidRPr="002C05DE">
        <w:rPr>
          <w:b/>
          <w:bCs/>
          <w:lang w:val="es-ES"/>
        </w:rPr>
        <w:t xml:space="preserve">¿Cómo accedemos a la carpeta de documentos? </w:t>
      </w:r>
    </w:p>
    <w:p w14:paraId="3B18E442" w14:textId="393F4B1C" w:rsidR="005C73F9" w:rsidRDefault="005C73F9">
      <w:pPr>
        <w:rPr>
          <w:lang w:val="es-ES"/>
        </w:rPr>
      </w:pPr>
      <w:r>
        <w:rPr>
          <w:lang w:val="es-ES"/>
        </w:rPr>
        <w:t xml:space="preserve">Para acceder a la carpeta de documentos, vamos a ir al explorador de archivos, luego vamos a mirar del lado izquierdo y buscamos DOCUMENTOS, allí hacemos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y se nos abrirá la carpeta de documentos. </w:t>
      </w:r>
    </w:p>
    <w:p w14:paraId="72EF5FD7" w14:textId="694DE854" w:rsidR="00BD7196" w:rsidRPr="002C05DE" w:rsidRDefault="00BD7196">
      <w:pPr>
        <w:rPr>
          <w:b/>
          <w:bCs/>
          <w:lang w:val="es-ES"/>
        </w:rPr>
      </w:pPr>
      <w:r w:rsidRPr="002C05DE">
        <w:rPr>
          <w:b/>
          <w:bCs/>
          <w:lang w:val="es-ES"/>
        </w:rPr>
        <w:t xml:space="preserve">Diferencia entre guardar y guardar como. </w:t>
      </w:r>
    </w:p>
    <w:p w14:paraId="6CD6BF52" w14:textId="7B4052F3" w:rsidR="005C73F9" w:rsidRDefault="005C73F9">
      <w:pPr>
        <w:rPr>
          <w:lang w:val="es-ES"/>
        </w:rPr>
      </w:pPr>
      <w:r w:rsidRPr="005C73F9">
        <w:rPr>
          <w:lang w:val="es-ES"/>
        </w:rPr>
        <w:t>"Guardar" actualiza el archivo existente con los cambios realizados, sobrescribiendo la versión anterior, mientras que "Guardar como" crea una copia nueva del archivo, permitiéndote cambiarle el nombre, la ubicación o el formato, dejando el archivo original intacto</w:t>
      </w:r>
      <w:r>
        <w:rPr>
          <w:lang w:val="es-ES"/>
        </w:rPr>
        <w:t>.</w:t>
      </w:r>
      <w:r w:rsidRPr="005C73F9">
        <w:t xml:space="preserve"> </w:t>
      </w:r>
      <w:r w:rsidRPr="005C73F9">
        <w:rPr>
          <w:lang w:val="es-ES"/>
        </w:rPr>
        <w:t>La primera vez que guardas un archivo, ambos comandos suelen llevarte al cuadro de diálogo "Guardar como"</w:t>
      </w:r>
      <w:r>
        <w:rPr>
          <w:lang w:val="es-ES"/>
        </w:rPr>
        <w:t xml:space="preserve">, ya que para guardar el archivo debemos darle un nombre para poder guardarlo.  </w:t>
      </w:r>
    </w:p>
    <w:p w14:paraId="64BC7B63" w14:textId="6DBB31DB" w:rsidR="00340232" w:rsidRPr="002C05DE" w:rsidRDefault="00BD7196">
      <w:pPr>
        <w:rPr>
          <w:b/>
          <w:bCs/>
          <w:lang w:val="es-ES"/>
        </w:rPr>
      </w:pPr>
      <w:r w:rsidRPr="002C05DE">
        <w:rPr>
          <w:b/>
          <w:bCs/>
          <w:lang w:val="es-ES"/>
        </w:rPr>
        <w:t xml:space="preserve">Guardar imágenes de internet. </w:t>
      </w:r>
      <w:r w:rsidR="00340232" w:rsidRPr="002C05DE">
        <w:rPr>
          <w:b/>
          <w:bCs/>
          <w:lang w:val="es-ES"/>
        </w:rPr>
        <w:t xml:space="preserve"> </w:t>
      </w:r>
    </w:p>
    <w:p w14:paraId="417488E2" w14:textId="711274AE" w:rsidR="005C73F9" w:rsidRDefault="005C73F9">
      <w:pPr>
        <w:rPr>
          <w:lang w:val="es-ES"/>
        </w:rPr>
      </w:pPr>
      <w:r>
        <w:rPr>
          <w:lang w:val="es-ES"/>
        </w:rPr>
        <w:t xml:space="preserve">Abrimos nuestro navegador </w:t>
      </w:r>
      <w:r w:rsidR="002C05DE">
        <w:rPr>
          <w:lang w:val="es-ES"/>
        </w:rPr>
        <w:t xml:space="preserve">y buscamos por ejemplo “gatos” y luego vamos a IMÁGENES. </w:t>
      </w:r>
      <w:r w:rsidR="002C05DE" w:rsidRPr="002C05DE">
        <w:rPr>
          <w:lang w:val="es-ES"/>
        </w:rPr>
        <w:t>Para guarda</w:t>
      </w:r>
      <w:r w:rsidR="002C05DE">
        <w:rPr>
          <w:lang w:val="es-ES"/>
        </w:rPr>
        <w:t>rla</w:t>
      </w:r>
      <w:r w:rsidR="002C05DE" w:rsidRPr="002C05DE">
        <w:rPr>
          <w:lang w:val="es-ES"/>
        </w:rPr>
        <w:t xml:space="preserve">, haz clic derecho sobre ella y selecciona "Guardar imagen como...", elige una carpeta, un nombre y el formato (JPG, PNG, etc.), y luego pulsa "Guardar" en tu </w:t>
      </w:r>
      <w:r w:rsidR="002C05DE">
        <w:rPr>
          <w:lang w:val="es-ES"/>
        </w:rPr>
        <w:t>computado</w:t>
      </w:r>
      <w:r w:rsidR="002C05DE" w:rsidRPr="002C05DE">
        <w:rPr>
          <w:lang w:val="es-ES"/>
        </w:rPr>
        <w:t>r</w:t>
      </w:r>
      <w:r w:rsidR="002C05DE">
        <w:rPr>
          <w:lang w:val="es-ES"/>
        </w:rPr>
        <w:t>a</w:t>
      </w:r>
      <w:r w:rsidR="002C05DE" w:rsidRPr="002C05DE">
        <w:rPr>
          <w:lang w:val="es-ES"/>
        </w:rPr>
        <w:t>, o usa la opción "Guardar" en la app de Google para móvil, o si es desde un editor como Word, usa la opción de "Guardar como imagen"</w:t>
      </w:r>
    </w:p>
    <w:p w14:paraId="6521BD25" w14:textId="5A622CB3" w:rsidR="00CD6025" w:rsidRDefault="00CD6025">
      <w:pPr>
        <w:rPr>
          <w:lang w:val="es-ES"/>
        </w:rPr>
      </w:pPr>
    </w:p>
    <w:p w14:paraId="01434E6B" w14:textId="77777777" w:rsidR="002C05DE" w:rsidRPr="002C05DE" w:rsidRDefault="002C05DE">
      <w:pPr>
        <w:rPr>
          <w:b/>
          <w:bCs/>
          <w:lang w:val="es-ES"/>
        </w:rPr>
      </w:pPr>
      <w:r w:rsidRPr="002C05DE">
        <w:rPr>
          <w:b/>
          <w:bCs/>
          <w:lang w:val="es-ES"/>
        </w:rPr>
        <w:t xml:space="preserve">Como pasar archivos del celular al Pc: </w:t>
      </w:r>
    </w:p>
    <w:p w14:paraId="0359BD53" w14:textId="68679239" w:rsidR="00CD6025" w:rsidRPr="00234372" w:rsidRDefault="002C05DE">
      <w:pPr>
        <w:rPr>
          <w:lang w:val="es-ES"/>
        </w:rPr>
      </w:pPr>
      <w:r>
        <w:t xml:space="preserve">Para copiar una carpeta del celular a la PC, la forma más común es conectarlos con un cable USB, seleccionar "Transferir archivos" en el móvil, </w:t>
      </w:r>
      <w:r>
        <w:t xml:space="preserve">abrimos el explorador de archivos, buscamos Redmi7A, abrimos la carpeta deseada y luego la arrastramos hacia el escritorio. </w:t>
      </w:r>
      <w:r w:rsidR="00CD6025">
        <w:rPr>
          <w:lang w:val="es-ES"/>
        </w:rPr>
        <w:t xml:space="preserve"> </w:t>
      </w:r>
    </w:p>
    <w:sectPr w:rsidR="00CD6025" w:rsidRPr="00234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72"/>
    <w:rsid w:val="00234372"/>
    <w:rsid w:val="002C05DE"/>
    <w:rsid w:val="00340232"/>
    <w:rsid w:val="005C73F9"/>
    <w:rsid w:val="007B7877"/>
    <w:rsid w:val="00BD7196"/>
    <w:rsid w:val="00C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D3D1"/>
  <w15:chartTrackingRefBased/>
  <w15:docId w15:val="{831CE5AC-1C83-45E8-821C-98C9589D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3</cp:revision>
  <dcterms:created xsi:type="dcterms:W3CDTF">2025-12-23T20:00:00Z</dcterms:created>
  <dcterms:modified xsi:type="dcterms:W3CDTF">2025-12-23T20:02:00Z</dcterms:modified>
</cp:coreProperties>
</file>