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C1C2" w14:textId="32CEDEAB" w:rsidR="00F023A0" w:rsidRDefault="00F023A0" w:rsidP="00F023A0">
      <w:pPr>
        <w:jc w:val="center"/>
        <w:rPr>
          <w:b/>
          <w:bCs/>
        </w:rPr>
      </w:pPr>
      <w:r>
        <w:rPr>
          <w:b/>
          <w:bCs/>
        </w:rPr>
        <w:t xml:space="preserve">RESUMEN DE CLASE </w:t>
      </w:r>
      <w:r w:rsidR="008A5457">
        <w:rPr>
          <w:b/>
          <w:bCs/>
        </w:rPr>
        <w:t>9</w:t>
      </w:r>
      <w:r w:rsidR="00D65111">
        <w:rPr>
          <w:b/>
          <w:bCs/>
        </w:rPr>
        <w:t xml:space="preserve">: </w:t>
      </w:r>
    </w:p>
    <w:p w14:paraId="4AE21E2A" w14:textId="77777777" w:rsidR="00F023A0" w:rsidRDefault="00F023A0" w:rsidP="00F023A0">
      <w:pPr>
        <w:jc w:val="center"/>
        <w:rPr>
          <w:b/>
          <w:bCs/>
        </w:rPr>
      </w:pPr>
    </w:p>
    <w:p w14:paraId="4EF02007" w14:textId="35DF1980" w:rsidR="004926A6" w:rsidRPr="00F023A0" w:rsidRDefault="00F023A0" w:rsidP="00F023A0">
      <w:pPr>
        <w:jc w:val="center"/>
        <w:rPr>
          <w:b/>
          <w:bCs/>
        </w:rPr>
      </w:pPr>
      <w:proofErr w:type="gramStart"/>
      <w:r w:rsidRPr="00F023A0">
        <w:rPr>
          <w:b/>
          <w:bCs/>
        </w:rPr>
        <w:t>En  la</w:t>
      </w:r>
      <w:proofErr w:type="gramEnd"/>
      <w:r w:rsidRPr="00F023A0">
        <w:rPr>
          <w:b/>
          <w:bCs/>
        </w:rPr>
        <w:t xml:space="preserve"> clase de hoy repasamos las fórmulas de Excel.</w:t>
      </w:r>
    </w:p>
    <w:p w14:paraId="1B89012B" w14:textId="3A998D03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SUMA: </w:t>
      </w:r>
    </w:p>
    <w:p w14:paraId="7BA5253E" w14:textId="4E8BA35B" w:rsidR="00F023A0" w:rsidRDefault="00F023A0">
      <w:r>
        <w:t>Donde podemos sumar celdas puntuales con la formula:</w:t>
      </w:r>
    </w:p>
    <w:p w14:paraId="4380A118" w14:textId="5C78AF2E" w:rsidR="00F023A0" w:rsidRDefault="00F023A0">
      <w:r>
        <w:t>=SUMA(A1+A2) (ENTER)</w:t>
      </w:r>
    </w:p>
    <w:p w14:paraId="2539D71A" w14:textId="395CC716" w:rsidR="00F023A0" w:rsidRDefault="00F023A0">
      <w:r>
        <w:t>O bien sumar una cantidad de valores de la celda ej. A1 hasta la celda A20:</w:t>
      </w:r>
    </w:p>
    <w:p w14:paraId="559680B5" w14:textId="3A47FAD2" w:rsidR="00F023A0" w:rsidRDefault="00F023A0">
      <w:r>
        <w:t>=</w:t>
      </w:r>
      <w:proofErr w:type="gramStart"/>
      <w:r>
        <w:t>SUMA(</w:t>
      </w:r>
      <w:proofErr w:type="gramEnd"/>
      <w:r>
        <w:t>A1:A20) (ENTER)</w:t>
      </w:r>
    </w:p>
    <w:p w14:paraId="792AE624" w14:textId="77777777" w:rsidR="00F023A0" w:rsidRDefault="00F023A0"/>
    <w:p w14:paraId="1463615B" w14:textId="31172858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RESTA: </w:t>
      </w:r>
    </w:p>
    <w:p w14:paraId="4A93FC0E" w14:textId="31A84F58" w:rsidR="00F023A0" w:rsidRDefault="00F023A0">
      <w:r>
        <w:t>Para restar usamos la siguiente formula:</w:t>
      </w:r>
    </w:p>
    <w:p w14:paraId="7F8778DA" w14:textId="605166A5" w:rsidR="00F023A0" w:rsidRDefault="00F023A0">
      <w:r>
        <w:t>=(A1-A5) (ENTER)</w:t>
      </w:r>
    </w:p>
    <w:p w14:paraId="62FECC18" w14:textId="77777777" w:rsidR="00F023A0" w:rsidRDefault="00F023A0"/>
    <w:p w14:paraId="703B215F" w14:textId="78A2B936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MULTIPLICACIÓN: </w:t>
      </w:r>
    </w:p>
    <w:p w14:paraId="720E4343" w14:textId="0EAC4F91" w:rsidR="00F023A0" w:rsidRDefault="00F023A0">
      <w:r>
        <w:t>Para multiplicar usamos la siguiente formula:</w:t>
      </w:r>
    </w:p>
    <w:p w14:paraId="43347C6C" w14:textId="5CB2EBF8" w:rsidR="00F023A0" w:rsidRDefault="00F023A0">
      <w:r>
        <w:t>=(A1*A4)</w:t>
      </w:r>
    </w:p>
    <w:p w14:paraId="1EE3CFB2" w14:textId="77777777" w:rsidR="00F023A0" w:rsidRDefault="00F023A0"/>
    <w:p w14:paraId="3458E658" w14:textId="2CB8B409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>Y la DIVISON:</w:t>
      </w:r>
    </w:p>
    <w:p w14:paraId="329C289A" w14:textId="211FA311" w:rsidR="00F023A0" w:rsidRDefault="00F023A0" w:rsidP="00F023A0">
      <w:r>
        <w:t>Para dividir usamos la siguiente formula:</w:t>
      </w:r>
    </w:p>
    <w:p w14:paraId="0944C94E" w14:textId="480C7212" w:rsidR="00F023A0" w:rsidRDefault="00F023A0" w:rsidP="00F023A0">
      <w:r>
        <w:t xml:space="preserve">=(A1/A2) </w:t>
      </w:r>
    </w:p>
    <w:p w14:paraId="109DC036" w14:textId="77777777" w:rsidR="00F023A0" w:rsidRDefault="00F023A0" w:rsidP="00F023A0"/>
    <w:p w14:paraId="4D10AA39" w14:textId="77777777" w:rsidR="00F023A0" w:rsidRDefault="00F023A0" w:rsidP="00F023A0"/>
    <w:p w14:paraId="07B45D89" w14:textId="77777777" w:rsidR="00F023A0" w:rsidRDefault="00F023A0" w:rsidP="00F023A0">
      <w:r>
        <w:t>Para usar la AUTOSUMA seleccionamos todas las celdas que queremos sumar y una vacia (donde se escribirá el resultado)</w:t>
      </w:r>
    </w:p>
    <w:p w14:paraId="44E933F0" w14:textId="2AD6A63E" w:rsidR="00F023A0" w:rsidRDefault="00F023A0" w:rsidP="00F023A0">
      <w:r>
        <w:t xml:space="preserve"> </w:t>
      </w:r>
      <w:r w:rsidRPr="00F023A0">
        <w:rPr>
          <w:noProof/>
        </w:rPr>
        <w:drawing>
          <wp:inline distT="0" distB="0" distL="0" distR="0" wp14:anchorId="0B17ADA0" wp14:editId="266C7BD0">
            <wp:extent cx="1381318" cy="1438476"/>
            <wp:effectExtent l="0" t="0" r="9525" b="9525"/>
            <wp:docPr id="1818501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01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0349" w14:textId="6FDD8D13" w:rsidR="00F023A0" w:rsidRDefault="00F023A0" w:rsidP="00F023A0">
      <w:r>
        <w:lastRenderedPageBreak/>
        <w:t xml:space="preserve">Y vamos a FÓRMULAS -&gt; AUTOSUMA </w:t>
      </w:r>
      <w:r w:rsidRPr="00F023A0">
        <w:rPr>
          <w:noProof/>
        </w:rPr>
        <w:drawing>
          <wp:inline distT="0" distB="0" distL="0" distR="0" wp14:anchorId="217A0BD0" wp14:editId="6223F26B">
            <wp:extent cx="857370" cy="943107"/>
            <wp:effectExtent l="0" t="0" r="0" b="9525"/>
            <wp:docPr id="776848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480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2F3D" w14:textId="77777777" w:rsidR="00F023A0" w:rsidRDefault="00F023A0"/>
    <w:p w14:paraId="2D4D46E6" w14:textId="57EF46B3" w:rsidR="00F023A0" w:rsidRDefault="00F023A0">
      <w:r>
        <w:t>Para poner valores en pesos, primero escribimos en números comunes. Luego seleccionamos las celdas y fuimos a INICIO -&gt; GENERAL</w:t>
      </w:r>
    </w:p>
    <w:p w14:paraId="47DC661F" w14:textId="48BA2CEE" w:rsidR="00F023A0" w:rsidRDefault="00F023A0">
      <w:r w:rsidRPr="00F023A0">
        <w:rPr>
          <w:noProof/>
        </w:rPr>
        <w:drawing>
          <wp:inline distT="0" distB="0" distL="0" distR="0" wp14:anchorId="204186EF" wp14:editId="0CE2433D">
            <wp:extent cx="1733792" cy="962159"/>
            <wp:effectExtent l="0" t="0" r="0" b="9525"/>
            <wp:docPr id="396257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72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522326" w14:textId="700E9914" w:rsidR="00F023A0" w:rsidRDefault="00F023A0">
      <w:r>
        <w:t xml:space="preserve">Y en la flechita seleccionamos “mas formatos de numero” </w:t>
      </w:r>
      <w:r>
        <w:sym w:font="Wingdings" w:char="F0E0"/>
      </w:r>
      <w:r>
        <w:t xml:space="preserve">  CONTABILIDAD </w:t>
      </w:r>
      <w:r>
        <w:sym w:font="Wingdings" w:char="F0E0"/>
      </w:r>
      <w:r>
        <w:t xml:space="preserve"> PESOS URUGUAYOS. </w:t>
      </w:r>
    </w:p>
    <w:p w14:paraId="7756AE65" w14:textId="111B587E" w:rsidR="00F023A0" w:rsidRPr="00F023A0" w:rsidRDefault="00F023A0">
      <w:r w:rsidRPr="00F023A0">
        <w:rPr>
          <w:noProof/>
        </w:rPr>
        <w:drawing>
          <wp:inline distT="0" distB="0" distL="0" distR="0" wp14:anchorId="611EA0A7" wp14:editId="7746DAC5">
            <wp:extent cx="3924300" cy="3546405"/>
            <wp:effectExtent l="0" t="0" r="0" b="0"/>
            <wp:docPr id="21884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42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1752" cy="355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3A0" w:rsidRPr="00F023A0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A0"/>
    <w:rsid w:val="003E3FE6"/>
    <w:rsid w:val="003E73CE"/>
    <w:rsid w:val="00443A1C"/>
    <w:rsid w:val="004819F2"/>
    <w:rsid w:val="004926A6"/>
    <w:rsid w:val="00817D29"/>
    <w:rsid w:val="008A5457"/>
    <w:rsid w:val="00A50384"/>
    <w:rsid w:val="00C3784A"/>
    <w:rsid w:val="00D65111"/>
    <w:rsid w:val="00EA032E"/>
    <w:rsid w:val="00F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C2A"/>
  <w15:chartTrackingRefBased/>
  <w15:docId w15:val="{FF6DB263-9796-4089-8717-856FA69F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3</cp:revision>
  <cp:lastPrinted>2025-10-30T20:06:00Z</cp:lastPrinted>
  <dcterms:created xsi:type="dcterms:W3CDTF">2025-11-24T19:48:00Z</dcterms:created>
  <dcterms:modified xsi:type="dcterms:W3CDTF">2025-11-24T19:48:00Z</dcterms:modified>
</cp:coreProperties>
</file>