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618C" w14:textId="47B12794" w:rsidR="00A03B86" w:rsidRDefault="00A03B86" w:rsidP="00A03B86">
      <w:pPr>
        <w:jc w:val="center"/>
        <w:rPr>
          <w:b/>
          <w:bCs/>
        </w:rPr>
      </w:pPr>
      <w:r>
        <w:rPr>
          <w:b/>
          <w:bCs/>
        </w:rPr>
        <w:t>RESUMEN DE LA CLASE 22-09-25</w:t>
      </w:r>
    </w:p>
    <w:p w14:paraId="57C72A99" w14:textId="4097B91A" w:rsidR="00A03B86" w:rsidRDefault="00A03B86" w:rsidP="00A03B86">
      <w:pPr>
        <w:jc w:val="center"/>
        <w:rPr>
          <w:b/>
          <w:bCs/>
        </w:rPr>
      </w:pPr>
      <w:r>
        <w:rPr>
          <w:b/>
          <w:bCs/>
        </w:rPr>
        <w:t xml:space="preserve">Hicimos ejercicios de Word, </w:t>
      </w:r>
      <w:proofErr w:type="gramStart"/>
      <w:r>
        <w:rPr>
          <w:b/>
          <w:bCs/>
        </w:rPr>
        <w:t>repasando  inserción</w:t>
      </w:r>
      <w:proofErr w:type="gramEnd"/>
      <w:r>
        <w:rPr>
          <w:b/>
          <w:bCs/>
        </w:rPr>
        <w:t xml:space="preserve"> de imágenes, tablas, formas y formato de texto en general. </w:t>
      </w:r>
    </w:p>
    <w:p w14:paraId="423376F5" w14:textId="180C41F7" w:rsidR="00A03B86" w:rsidRPr="00A03B86" w:rsidRDefault="00A03B86" w:rsidP="00A03B86">
      <w:pPr>
        <w:rPr>
          <w:b/>
          <w:bCs/>
        </w:rPr>
      </w:pPr>
      <w:r w:rsidRPr="00A03B86">
        <w:rPr>
          <w:b/>
          <w:bCs/>
        </w:rPr>
        <w:t xml:space="preserve">Paso a paso para guardar una imagen en </w:t>
      </w:r>
      <w:proofErr w:type="spellStart"/>
      <w:r w:rsidRPr="00A03B86">
        <w:rPr>
          <w:b/>
          <w:bCs/>
        </w:rPr>
        <w:t>Canva</w:t>
      </w:r>
      <w:proofErr w:type="spellEnd"/>
      <w:r>
        <w:rPr>
          <w:b/>
          <w:bCs/>
        </w:rPr>
        <w:t>:</w:t>
      </w:r>
    </w:p>
    <w:p w14:paraId="4B6775BC" w14:textId="77777777" w:rsidR="00A03B86" w:rsidRPr="00A03B86" w:rsidRDefault="00A03B86" w:rsidP="00A03B86">
      <w:pPr>
        <w:numPr>
          <w:ilvl w:val="0"/>
          <w:numId w:val="2"/>
        </w:numPr>
      </w:pPr>
      <w:r w:rsidRPr="00A03B86">
        <w:rPr>
          <w:b/>
          <w:bCs/>
        </w:rPr>
        <w:t xml:space="preserve">Abre tu diseño en </w:t>
      </w:r>
      <w:proofErr w:type="spellStart"/>
      <w:r w:rsidRPr="00A03B86">
        <w:rPr>
          <w:b/>
          <w:bCs/>
        </w:rPr>
        <w:t>Canva</w:t>
      </w:r>
      <w:proofErr w:type="spellEnd"/>
      <w:r w:rsidRPr="00A03B86">
        <w:t xml:space="preserve"> (desde la web o la app).</w:t>
      </w:r>
    </w:p>
    <w:p w14:paraId="5B1C9A3E" w14:textId="77777777" w:rsidR="00A03B86" w:rsidRPr="00A03B86" w:rsidRDefault="00A03B86" w:rsidP="00A03B86">
      <w:pPr>
        <w:numPr>
          <w:ilvl w:val="0"/>
          <w:numId w:val="2"/>
        </w:numPr>
      </w:pPr>
      <w:r w:rsidRPr="00A03B86">
        <w:t xml:space="preserve">Cuando lo tengas listo, ve arriba a la derecha y haz clic en el botón </w:t>
      </w:r>
      <w:r w:rsidRPr="00A03B86">
        <w:rPr>
          <w:b/>
          <w:bCs/>
        </w:rPr>
        <w:t>Compartir</w:t>
      </w:r>
      <w:r w:rsidRPr="00A03B86">
        <w:t>.</w:t>
      </w:r>
    </w:p>
    <w:p w14:paraId="73561A68" w14:textId="77777777" w:rsidR="00A03B86" w:rsidRPr="00A03B86" w:rsidRDefault="00A03B86" w:rsidP="00A03B86">
      <w:pPr>
        <w:numPr>
          <w:ilvl w:val="0"/>
          <w:numId w:val="2"/>
        </w:numPr>
      </w:pPr>
      <w:r w:rsidRPr="00A03B86">
        <w:t xml:space="preserve">Dentro del menú, selecciona </w:t>
      </w:r>
      <w:r w:rsidRPr="00A03B86">
        <w:rPr>
          <w:b/>
          <w:bCs/>
        </w:rPr>
        <w:t>Descargar</w:t>
      </w:r>
      <w:r w:rsidRPr="00A03B86">
        <w:t>.</w:t>
      </w:r>
    </w:p>
    <w:p w14:paraId="493FF879" w14:textId="77777777" w:rsidR="00A03B86" w:rsidRPr="00A03B86" w:rsidRDefault="00A03B86" w:rsidP="00A03B86">
      <w:pPr>
        <w:numPr>
          <w:ilvl w:val="0"/>
          <w:numId w:val="2"/>
        </w:numPr>
      </w:pPr>
      <w:r w:rsidRPr="00A03B86">
        <w:t>Se abrirán opciones:</w:t>
      </w:r>
    </w:p>
    <w:p w14:paraId="362C1AFD" w14:textId="77777777" w:rsidR="00A03B86" w:rsidRPr="00A03B86" w:rsidRDefault="00A03B86" w:rsidP="00A03B86">
      <w:pPr>
        <w:numPr>
          <w:ilvl w:val="1"/>
          <w:numId w:val="2"/>
        </w:numPr>
      </w:pPr>
      <w:r w:rsidRPr="00A03B86">
        <w:rPr>
          <w:b/>
          <w:bCs/>
        </w:rPr>
        <w:t>Tipo de archivo</w:t>
      </w:r>
      <w:r w:rsidRPr="00A03B86">
        <w:t>: elige entre</w:t>
      </w:r>
    </w:p>
    <w:p w14:paraId="55143E5D" w14:textId="77777777" w:rsidR="00A03B86" w:rsidRPr="00A03B86" w:rsidRDefault="00A03B86" w:rsidP="00A03B86">
      <w:pPr>
        <w:numPr>
          <w:ilvl w:val="2"/>
          <w:numId w:val="2"/>
        </w:numPr>
      </w:pPr>
      <w:r w:rsidRPr="00A03B86">
        <w:rPr>
          <w:b/>
          <w:bCs/>
        </w:rPr>
        <w:t>PNG</w:t>
      </w:r>
      <w:r w:rsidRPr="00A03B86">
        <w:t xml:space="preserve"> → recomendado para imágenes con buena calidad y transparencia.</w:t>
      </w:r>
    </w:p>
    <w:p w14:paraId="04A9698E" w14:textId="77777777" w:rsidR="00A03B86" w:rsidRPr="00A03B86" w:rsidRDefault="00A03B86" w:rsidP="00A03B86">
      <w:pPr>
        <w:numPr>
          <w:ilvl w:val="2"/>
          <w:numId w:val="2"/>
        </w:numPr>
      </w:pPr>
      <w:r w:rsidRPr="00A03B86">
        <w:rPr>
          <w:b/>
          <w:bCs/>
        </w:rPr>
        <w:t>JPG</w:t>
      </w:r>
      <w:r w:rsidRPr="00A03B86">
        <w:t xml:space="preserve"> → ocupa menos espacio, calidad media.</w:t>
      </w:r>
    </w:p>
    <w:p w14:paraId="7243120C" w14:textId="77777777" w:rsidR="00A03B86" w:rsidRPr="00A03B86" w:rsidRDefault="00A03B86" w:rsidP="00A03B86">
      <w:pPr>
        <w:numPr>
          <w:ilvl w:val="2"/>
          <w:numId w:val="2"/>
        </w:numPr>
      </w:pPr>
      <w:r w:rsidRPr="00A03B86">
        <w:rPr>
          <w:b/>
          <w:bCs/>
        </w:rPr>
        <w:t>PDF</w:t>
      </w:r>
      <w:r w:rsidRPr="00A03B86">
        <w:t xml:space="preserve"> → si es un documento.</w:t>
      </w:r>
    </w:p>
    <w:p w14:paraId="12184FAC" w14:textId="77777777" w:rsidR="00A03B86" w:rsidRPr="00A03B86" w:rsidRDefault="00A03B86" w:rsidP="00A03B86">
      <w:pPr>
        <w:numPr>
          <w:ilvl w:val="2"/>
          <w:numId w:val="2"/>
        </w:numPr>
      </w:pPr>
      <w:r w:rsidRPr="00A03B86">
        <w:rPr>
          <w:b/>
          <w:bCs/>
        </w:rPr>
        <w:t>SVG o MP4/GIF</w:t>
      </w:r>
      <w:r w:rsidRPr="00A03B86">
        <w:t xml:space="preserve"> → solo si es compatible con tu plan y lo necesitas.</w:t>
      </w:r>
    </w:p>
    <w:p w14:paraId="49B52FF5" w14:textId="77777777" w:rsidR="00A03B86" w:rsidRPr="00A03B86" w:rsidRDefault="00A03B86" w:rsidP="00A03B86">
      <w:pPr>
        <w:numPr>
          <w:ilvl w:val="1"/>
          <w:numId w:val="2"/>
        </w:numPr>
      </w:pPr>
      <w:r w:rsidRPr="00A03B86">
        <w:rPr>
          <w:b/>
          <w:bCs/>
        </w:rPr>
        <w:t>Tamaño</w:t>
      </w:r>
      <w:r w:rsidRPr="00A03B86">
        <w:t>: puedes ajustar la resolución (solo en PNG/JPG).</w:t>
      </w:r>
    </w:p>
    <w:p w14:paraId="46FDA5DE" w14:textId="77777777" w:rsidR="00A03B86" w:rsidRPr="00A03B86" w:rsidRDefault="00A03B86" w:rsidP="00A03B86">
      <w:pPr>
        <w:numPr>
          <w:ilvl w:val="1"/>
          <w:numId w:val="2"/>
        </w:numPr>
      </w:pPr>
      <w:r w:rsidRPr="00A03B86">
        <w:rPr>
          <w:b/>
          <w:bCs/>
        </w:rPr>
        <w:t>Transparencia</w:t>
      </w:r>
      <w:r w:rsidRPr="00A03B86">
        <w:t xml:space="preserve"> (solo en PNG, y si tienes </w:t>
      </w:r>
      <w:proofErr w:type="spellStart"/>
      <w:r w:rsidRPr="00A03B86">
        <w:t>Canva</w:t>
      </w:r>
      <w:proofErr w:type="spellEnd"/>
      <w:r w:rsidRPr="00A03B86">
        <w:t xml:space="preserve"> Pro).</w:t>
      </w:r>
    </w:p>
    <w:p w14:paraId="0BD103A7" w14:textId="77777777" w:rsidR="00A03B86" w:rsidRPr="00A03B86" w:rsidRDefault="00A03B86" w:rsidP="00A03B86">
      <w:pPr>
        <w:numPr>
          <w:ilvl w:val="0"/>
          <w:numId w:val="2"/>
        </w:numPr>
      </w:pPr>
      <w:r w:rsidRPr="00A03B86">
        <w:t xml:space="preserve">Haz clic en el botón </w:t>
      </w:r>
      <w:r w:rsidRPr="00A03B86">
        <w:rPr>
          <w:b/>
          <w:bCs/>
        </w:rPr>
        <w:t>Descargar</w:t>
      </w:r>
      <w:r w:rsidRPr="00A03B86">
        <w:t>.</w:t>
      </w:r>
    </w:p>
    <w:p w14:paraId="6C85D483" w14:textId="77777777" w:rsidR="00A03B86" w:rsidRPr="00A03B86" w:rsidRDefault="00A03B86" w:rsidP="00A03B86">
      <w:pPr>
        <w:numPr>
          <w:ilvl w:val="0"/>
          <w:numId w:val="2"/>
        </w:numPr>
      </w:pPr>
      <w:proofErr w:type="spellStart"/>
      <w:r w:rsidRPr="00A03B86">
        <w:t>Canva</w:t>
      </w:r>
      <w:proofErr w:type="spellEnd"/>
      <w:r w:rsidRPr="00A03B86">
        <w:t xml:space="preserve"> preparará el archivo y se guardará en tu </w:t>
      </w:r>
      <w:r w:rsidRPr="00A03B86">
        <w:rPr>
          <w:b/>
          <w:bCs/>
        </w:rPr>
        <w:t>carpeta de descargas del PC</w:t>
      </w:r>
      <w:r w:rsidRPr="00A03B86">
        <w:t xml:space="preserve"> (o en la ubicación que tengas configurada en el navegador).</w:t>
      </w:r>
    </w:p>
    <w:p w14:paraId="467E9B1C" w14:textId="77777777" w:rsidR="00A03B86" w:rsidRDefault="00A03B86" w:rsidP="00A03B86">
      <w:pPr>
        <w:rPr>
          <w:b/>
          <w:bCs/>
        </w:rPr>
      </w:pPr>
    </w:p>
    <w:p w14:paraId="6C6D8FD3" w14:textId="77777777" w:rsidR="00A03B86" w:rsidRDefault="00A03B86" w:rsidP="00A03B86">
      <w:pPr>
        <w:rPr>
          <w:b/>
          <w:bCs/>
        </w:rPr>
      </w:pPr>
    </w:p>
    <w:p w14:paraId="1251D09A" w14:textId="02114AC1" w:rsidR="00A03B86" w:rsidRDefault="00A03B86" w:rsidP="00A03B86">
      <w:pPr>
        <w:rPr>
          <w:b/>
          <w:bCs/>
        </w:rPr>
      </w:pPr>
      <w:r>
        <w:rPr>
          <w:b/>
          <w:bCs/>
        </w:rPr>
        <w:t xml:space="preserve">Como subir un estado a </w:t>
      </w:r>
      <w:proofErr w:type="spellStart"/>
      <w:r>
        <w:rPr>
          <w:b/>
          <w:bCs/>
        </w:rPr>
        <w:t>Whatsapp</w:t>
      </w:r>
      <w:proofErr w:type="spellEnd"/>
      <w:r>
        <w:rPr>
          <w:b/>
          <w:bCs/>
        </w:rPr>
        <w:t xml:space="preserve"> desde la computadora: </w:t>
      </w:r>
    </w:p>
    <w:p w14:paraId="0555AF2F" w14:textId="396928DF" w:rsidR="00A03B86" w:rsidRPr="00A03B86" w:rsidRDefault="00A03B86" w:rsidP="00A03B86">
      <w:pPr>
        <w:rPr>
          <w:b/>
          <w:bCs/>
        </w:rPr>
      </w:pPr>
      <w:r w:rsidRPr="00A03B86">
        <w:rPr>
          <w:b/>
          <w:bCs/>
        </w:rPr>
        <w:t>Usando WhatsApp Web (navegador)</w:t>
      </w:r>
    </w:p>
    <w:p w14:paraId="432E603C" w14:textId="77777777" w:rsidR="00A03B86" w:rsidRPr="00A03B86" w:rsidRDefault="00A03B86" w:rsidP="00A03B86">
      <w:pPr>
        <w:numPr>
          <w:ilvl w:val="0"/>
          <w:numId w:val="1"/>
        </w:numPr>
      </w:pPr>
      <w:r w:rsidRPr="00A03B86">
        <w:t xml:space="preserve">Abre </w:t>
      </w:r>
      <w:r w:rsidRPr="00A03B86">
        <w:rPr>
          <w:b/>
          <w:bCs/>
        </w:rPr>
        <w:t>web.whatsapp.com</w:t>
      </w:r>
      <w:r w:rsidRPr="00A03B86">
        <w:t xml:space="preserve"> e inicia sesión (si ya estás, pasa al siguiente paso).</w:t>
      </w:r>
    </w:p>
    <w:p w14:paraId="652EC68B" w14:textId="77777777" w:rsidR="00A03B86" w:rsidRPr="00A03B86" w:rsidRDefault="00A03B86" w:rsidP="00A03B86">
      <w:pPr>
        <w:numPr>
          <w:ilvl w:val="0"/>
          <w:numId w:val="1"/>
        </w:numPr>
      </w:pPr>
      <w:r w:rsidRPr="00A03B86">
        <w:t xml:space="preserve">En la columna izquierda busca la pestaña </w:t>
      </w:r>
      <w:r w:rsidRPr="00A03B86">
        <w:rPr>
          <w:b/>
          <w:bCs/>
        </w:rPr>
        <w:t>Estados / “Estados”</w:t>
      </w:r>
      <w:r w:rsidRPr="00A03B86">
        <w:t xml:space="preserve"> (ícono de círculo). Haz clic ahí.</w:t>
      </w:r>
    </w:p>
    <w:p w14:paraId="4E83C026" w14:textId="77777777" w:rsidR="00A03B86" w:rsidRPr="00A03B86" w:rsidRDefault="00A03B86" w:rsidP="00A03B86">
      <w:pPr>
        <w:numPr>
          <w:ilvl w:val="0"/>
          <w:numId w:val="1"/>
        </w:numPr>
      </w:pPr>
      <w:r w:rsidRPr="00A03B86">
        <w:t xml:space="preserve">Verás "Mi estado" / un círculo con un </w:t>
      </w:r>
      <w:r w:rsidRPr="00A03B86">
        <w:rPr>
          <w:b/>
          <w:bCs/>
        </w:rPr>
        <w:t>+</w:t>
      </w:r>
      <w:r w:rsidRPr="00A03B86">
        <w:t xml:space="preserve"> → haz clic en </w:t>
      </w:r>
      <w:r w:rsidRPr="00A03B86">
        <w:rPr>
          <w:b/>
          <w:bCs/>
        </w:rPr>
        <w:t>Mi estado</w:t>
      </w:r>
      <w:r w:rsidRPr="00A03B86">
        <w:t xml:space="preserve"> o en el </w:t>
      </w:r>
      <w:r w:rsidRPr="00A03B86">
        <w:rPr>
          <w:b/>
          <w:bCs/>
        </w:rPr>
        <w:t>+ (añadir)</w:t>
      </w:r>
      <w:r w:rsidRPr="00A03B86">
        <w:t>.</w:t>
      </w:r>
    </w:p>
    <w:p w14:paraId="2F6F6319" w14:textId="77777777" w:rsidR="00A03B86" w:rsidRPr="00A03B86" w:rsidRDefault="00A03B86" w:rsidP="00A03B86">
      <w:pPr>
        <w:numPr>
          <w:ilvl w:val="0"/>
          <w:numId w:val="1"/>
        </w:numPr>
      </w:pPr>
      <w:r w:rsidRPr="00A03B86">
        <w:t xml:space="preserve">Se abrirá el selector de archivos del PC: selecciona la </w:t>
      </w:r>
      <w:r w:rsidRPr="00A03B86">
        <w:rPr>
          <w:b/>
          <w:bCs/>
        </w:rPr>
        <w:t>foto o video</w:t>
      </w:r>
      <w:r w:rsidRPr="00A03B86">
        <w:t xml:space="preserve"> que quieras subir.</w:t>
      </w:r>
    </w:p>
    <w:p w14:paraId="5F398222" w14:textId="77777777" w:rsidR="00A03B86" w:rsidRPr="00A03B86" w:rsidRDefault="00A03B86" w:rsidP="00A03B86">
      <w:pPr>
        <w:numPr>
          <w:ilvl w:val="0"/>
          <w:numId w:val="1"/>
        </w:numPr>
      </w:pPr>
      <w:r w:rsidRPr="00A03B86">
        <w:t>(Opcional) Añade un texto/</w:t>
      </w:r>
      <w:proofErr w:type="spellStart"/>
      <w:r w:rsidRPr="00A03B86">
        <w:t>caption</w:t>
      </w:r>
      <w:proofErr w:type="spellEnd"/>
      <w:r w:rsidRPr="00A03B86">
        <w:t xml:space="preserve"> en el campo que aparece. Si aparecen herramientas, puedes </w:t>
      </w:r>
      <w:r w:rsidRPr="00A03B86">
        <w:rPr>
          <w:b/>
          <w:bCs/>
        </w:rPr>
        <w:t xml:space="preserve">recortar, añadir texto, emojis o </w:t>
      </w:r>
      <w:proofErr w:type="spellStart"/>
      <w:r w:rsidRPr="00A03B86">
        <w:rPr>
          <w:b/>
          <w:bCs/>
        </w:rPr>
        <w:t>stickers</w:t>
      </w:r>
      <w:proofErr w:type="spellEnd"/>
      <w:r w:rsidRPr="00A03B86">
        <w:t>.</w:t>
      </w:r>
    </w:p>
    <w:p w14:paraId="3C423A34" w14:textId="77777777" w:rsidR="00A03B86" w:rsidRPr="00A03B86" w:rsidRDefault="00A03B86" w:rsidP="00A03B86">
      <w:pPr>
        <w:numPr>
          <w:ilvl w:val="0"/>
          <w:numId w:val="1"/>
        </w:numPr>
      </w:pPr>
      <w:r w:rsidRPr="00A03B86">
        <w:t xml:space="preserve">Haz clic en </w:t>
      </w:r>
      <w:r w:rsidRPr="00A03B86">
        <w:rPr>
          <w:b/>
          <w:bCs/>
        </w:rPr>
        <w:t>Enviar / Compartir</w:t>
      </w:r>
      <w:r w:rsidRPr="00A03B86">
        <w:t xml:space="preserve"> (el botón de enviar) para publicar el estado.</w:t>
      </w:r>
    </w:p>
    <w:p w14:paraId="53BFAD4A" w14:textId="77777777" w:rsidR="00A03B86" w:rsidRPr="00A03B86" w:rsidRDefault="00A03B86" w:rsidP="00A03B86">
      <w:pPr>
        <w:numPr>
          <w:ilvl w:val="0"/>
          <w:numId w:val="1"/>
        </w:numPr>
      </w:pPr>
      <w:r w:rsidRPr="00A03B86">
        <w:t xml:space="preserve">Para publicar un </w:t>
      </w:r>
      <w:r w:rsidRPr="00A03B86">
        <w:rPr>
          <w:b/>
          <w:bCs/>
        </w:rPr>
        <w:t>estado de solo texto</w:t>
      </w:r>
      <w:r w:rsidRPr="00A03B86">
        <w:t xml:space="preserve">, dentro de la pestaña Estados haz clic en el icono de </w:t>
      </w:r>
      <w:r w:rsidRPr="00A03B86">
        <w:rPr>
          <w:b/>
          <w:bCs/>
        </w:rPr>
        <w:t>lápiz</w:t>
      </w:r>
      <w:r w:rsidRPr="00A03B86">
        <w:t xml:space="preserve"> (si aparece), escribe y publica.</w:t>
      </w:r>
    </w:p>
    <w:p w14:paraId="20604424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316"/>
    <w:multiLevelType w:val="multilevel"/>
    <w:tmpl w:val="36C2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2024A"/>
    <w:multiLevelType w:val="multilevel"/>
    <w:tmpl w:val="04CE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685736">
    <w:abstractNumId w:val="0"/>
  </w:num>
  <w:num w:numId="2" w16cid:durableId="61016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86"/>
    <w:rsid w:val="003E3FE6"/>
    <w:rsid w:val="004926A6"/>
    <w:rsid w:val="00817D29"/>
    <w:rsid w:val="00A03B86"/>
    <w:rsid w:val="00A50384"/>
    <w:rsid w:val="00C3784A"/>
    <w:rsid w:val="00D52618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48C2"/>
  <w15:chartTrackingRefBased/>
  <w15:docId w15:val="{185EE4A3-516C-4D03-A4C2-57E2BEC3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2025-09-22T21:30:00Z</cp:lastPrinted>
  <dcterms:created xsi:type="dcterms:W3CDTF">2025-09-22T21:27:00Z</dcterms:created>
  <dcterms:modified xsi:type="dcterms:W3CDTF">2025-09-22T21:30:00Z</dcterms:modified>
</cp:coreProperties>
</file>