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6A5B85" w14:textId="1A7AADBE" w:rsidR="00D939C5" w:rsidRDefault="00D939C5" w:rsidP="00D939C5">
      <w:r>
        <w:t xml:space="preserve">RESUMEN DE LA CLASE: </w:t>
      </w:r>
    </w:p>
    <w:p w14:paraId="06FD955B" w14:textId="07E0D57A" w:rsidR="00D939C5" w:rsidRPr="00D939C5" w:rsidRDefault="00D939C5" w:rsidP="00D939C5">
      <w:r w:rsidRPr="00D939C5">
        <w:t xml:space="preserve">En la clase utilizamos </w:t>
      </w:r>
      <w:r w:rsidRPr="00D939C5">
        <w:rPr>
          <w:b/>
          <w:bCs/>
        </w:rPr>
        <w:t>Microsoft Word</w:t>
      </w:r>
      <w:r w:rsidRPr="00D939C5">
        <w:t xml:space="preserve"> para practicar cómo darle formato a un texto después de copiarlo en un documento. Primero </w:t>
      </w:r>
      <w:r w:rsidRPr="00D939C5">
        <w:rPr>
          <w:b/>
          <w:bCs/>
        </w:rPr>
        <w:t>copiamos y pegamos un texto</w:t>
      </w:r>
      <w:r w:rsidRPr="00D939C5">
        <w:t xml:space="preserve"> para trabajar sobre él. Luego aprendimos a modificar diferentes aspectos desde la pestaña </w:t>
      </w:r>
      <w:r w:rsidRPr="00D939C5">
        <w:rPr>
          <w:b/>
          <w:bCs/>
        </w:rPr>
        <w:t>Inicio</w:t>
      </w:r>
      <w:r w:rsidRPr="00D939C5">
        <w:t>.</w:t>
      </w:r>
    </w:p>
    <w:p w14:paraId="49576DA5" w14:textId="77777777" w:rsidR="00D939C5" w:rsidRPr="00D939C5" w:rsidRDefault="00D939C5" w:rsidP="00D939C5">
      <w:r w:rsidRPr="00D939C5">
        <w:t xml:space="preserve">Cambiamos la </w:t>
      </w:r>
      <w:r w:rsidRPr="00D939C5">
        <w:rPr>
          <w:b/>
          <w:bCs/>
        </w:rPr>
        <w:t>fuente</w:t>
      </w:r>
      <w:r w:rsidRPr="00D939C5">
        <w:t xml:space="preserve"> para elegir el tipo de letra que queríamos usar. Después modificamos el </w:t>
      </w:r>
      <w:r w:rsidRPr="00D939C5">
        <w:rPr>
          <w:b/>
          <w:bCs/>
        </w:rPr>
        <w:t>tamaño</w:t>
      </w:r>
      <w:r w:rsidRPr="00D939C5">
        <w:t xml:space="preserve"> de la letra para hacer el texto más grande o más pequeño según la necesidad. También practicamos la </w:t>
      </w:r>
      <w:r w:rsidRPr="00D939C5">
        <w:rPr>
          <w:b/>
          <w:bCs/>
        </w:rPr>
        <w:t>alineación del texto</w:t>
      </w:r>
      <w:r w:rsidRPr="00D939C5">
        <w:t xml:space="preserve">, probando las opciones de </w:t>
      </w:r>
      <w:r w:rsidRPr="00D939C5">
        <w:rPr>
          <w:b/>
          <w:bCs/>
        </w:rPr>
        <w:t>alinear a la izquierda, centrar, a la derecha y justificar</w:t>
      </w:r>
      <w:r w:rsidRPr="00D939C5">
        <w:t>.</w:t>
      </w:r>
    </w:p>
    <w:p w14:paraId="3A162583" w14:textId="77777777" w:rsidR="00D939C5" w:rsidRPr="00D939C5" w:rsidRDefault="00D939C5" w:rsidP="00D939C5">
      <w:r w:rsidRPr="00D939C5">
        <w:t xml:space="preserve">Además, aprendimos a cambiar el </w:t>
      </w:r>
      <w:r w:rsidRPr="00D939C5">
        <w:rPr>
          <w:b/>
          <w:bCs/>
        </w:rPr>
        <w:t>color de la letra</w:t>
      </w:r>
      <w:r w:rsidRPr="00D939C5">
        <w:t xml:space="preserve"> para destacar partes importantes del texto. Por último, aplicamos </w:t>
      </w:r>
      <w:r w:rsidRPr="00D939C5">
        <w:rPr>
          <w:b/>
          <w:bCs/>
        </w:rPr>
        <w:t>efectos de texto</w:t>
      </w:r>
      <w:r w:rsidRPr="00D939C5">
        <w:t xml:space="preserve">, en particular el efecto de </w:t>
      </w:r>
      <w:r w:rsidRPr="00D939C5">
        <w:rPr>
          <w:b/>
          <w:bCs/>
        </w:rPr>
        <w:t>reflexión</w:t>
      </w:r>
      <w:r w:rsidRPr="00D939C5">
        <w:t>, que crea un reflejo debajo de las letras para darle un aspecto más decorativo.</w:t>
      </w:r>
    </w:p>
    <w:p w14:paraId="7EA9F2DF" w14:textId="77777777" w:rsidR="00D939C5" w:rsidRDefault="00D939C5" w:rsidP="00D939C5">
      <w:r w:rsidRPr="00D939C5">
        <w:t xml:space="preserve">En resumen, la clase consistió en </w:t>
      </w:r>
      <w:r w:rsidRPr="00D939C5">
        <w:rPr>
          <w:b/>
          <w:bCs/>
        </w:rPr>
        <w:t>copiar un texto y aplicar distintos estilos y formatos para mejorar su presentación y hacerlo más atractivo visualmente</w:t>
      </w:r>
      <w:r w:rsidRPr="00D939C5">
        <w:t>.</w:t>
      </w:r>
    </w:p>
    <w:p w14:paraId="0D0AF87E" w14:textId="350B7FF9" w:rsidR="00D939C5" w:rsidRDefault="00D939C5" w:rsidP="00D939C5">
      <w:r>
        <w:t xml:space="preserve">REFLEJOS: </w:t>
      </w:r>
    </w:p>
    <w:p w14:paraId="0456C271" w14:textId="508014DF" w:rsidR="00D939C5" w:rsidRPr="00D939C5" w:rsidRDefault="00D939C5" w:rsidP="00D939C5">
      <w:r w:rsidRPr="00D939C5">
        <w:drawing>
          <wp:inline distT="0" distB="0" distL="0" distR="0" wp14:anchorId="5CAD81A8" wp14:editId="5256A7E1">
            <wp:extent cx="5733415" cy="4856480"/>
            <wp:effectExtent l="0" t="0" r="635" b="1270"/>
            <wp:docPr id="1119524315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19524315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733415" cy="48564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0181C33" w14:textId="77777777" w:rsidR="004926A6" w:rsidRPr="00D939C5" w:rsidRDefault="004926A6" w:rsidP="00D939C5"/>
    <w:sectPr w:rsidR="004926A6" w:rsidRPr="00D939C5" w:rsidSect="00817D29">
      <w:pgSz w:w="11909" w:h="16834"/>
      <w:pgMar w:top="1417" w:right="1440" w:bottom="1417" w:left="1440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39C5"/>
    <w:rsid w:val="003E3FE6"/>
    <w:rsid w:val="004926A6"/>
    <w:rsid w:val="00817D29"/>
    <w:rsid w:val="00A50384"/>
    <w:rsid w:val="00C3784A"/>
    <w:rsid w:val="00D939C5"/>
    <w:rsid w:val="00E738C0"/>
    <w:rsid w:val="00EA03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026C03"/>
  <w15:chartTrackingRefBased/>
  <w15:docId w15:val="{A0DAD420-46D5-4A42-B8D7-BE1870FBF5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D939C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D939C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D939C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D939C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D939C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D939C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D939C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D939C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D939C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D939C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D939C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D939C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D939C5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D939C5"/>
    <w:rPr>
      <w:rFonts w:eastAsiaTheme="majorEastAsia" w:cstheme="majorBidi"/>
      <w:color w:val="2F5496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D939C5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D939C5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D939C5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D939C5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D939C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D939C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D939C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D939C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D939C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D939C5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D939C5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D939C5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D939C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D939C5"/>
    <w:rPr>
      <w:i/>
      <w:iCs/>
      <w:color w:val="2F5496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D939C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154</Words>
  <Characters>848</Characters>
  <Application>Microsoft Office Word</Application>
  <DocSecurity>0</DocSecurity>
  <Lines>7</Lines>
  <Paragraphs>1</Paragraphs>
  <ScaleCrop>false</ScaleCrop>
  <Company/>
  <LinksUpToDate>false</LinksUpToDate>
  <CharactersWithSpaces>1001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Quijote Servidor</dc:creator>
  <cp:keywords/>
  <dc:description/>
  <cp:lastModifiedBy>Quijote Servidor</cp:lastModifiedBy>
  <cp:revision>1</cp:revision>
  <cp:lastPrinted>2026-03-06T18:12:00Z</cp:lastPrinted>
  <dcterms:created xsi:type="dcterms:W3CDTF">2026-03-06T18:11:00Z</dcterms:created>
  <dcterms:modified xsi:type="dcterms:W3CDTF">2026-03-06T18:17:00Z</dcterms:modified>
</cp:coreProperties>
</file>