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9812" w14:textId="514EE027" w:rsidR="00786057" w:rsidRDefault="00786057" w:rsidP="007860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RESUMEN DE LA CLASE 8. </w:t>
      </w:r>
    </w:p>
    <w:p w14:paraId="212EC776" w14:textId="429B4652" w:rsidR="00470A48" w:rsidRPr="00470A48" w:rsidRDefault="00470A48" w:rsidP="00470A48">
      <w:pPr>
        <w:jc w:val="center"/>
        <w:rPr>
          <w:b/>
          <w:bCs/>
          <w:sz w:val="28"/>
          <w:szCs w:val="28"/>
        </w:rPr>
      </w:pPr>
      <w:r w:rsidRPr="00470A48">
        <w:rPr>
          <w:b/>
          <w:bCs/>
          <w:sz w:val="28"/>
          <w:szCs w:val="28"/>
        </w:rPr>
        <w:t>Autocompletar datos en Excel</w:t>
      </w:r>
      <w:r>
        <w:rPr>
          <w:b/>
          <w:bCs/>
          <w:sz w:val="28"/>
          <w:szCs w:val="28"/>
        </w:rPr>
        <w:t xml:space="preserve">: </w:t>
      </w:r>
    </w:p>
    <w:p w14:paraId="1AA6C014" w14:textId="77777777" w:rsidR="00470A48" w:rsidRDefault="00470A48" w:rsidP="00470A48">
      <w:r>
        <w:t>El autocompletar es una herramienta de Excel que permite completar datos de forma rápida y automática siguiendo un patrón.</w:t>
      </w:r>
    </w:p>
    <w:p w14:paraId="0A237A50" w14:textId="2D60BB11" w:rsidR="00470A48" w:rsidRDefault="00470A48" w:rsidP="00470A48">
      <w:pPr>
        <w:pStyle w:val="Prrafodelista"/>
        <w:numPr>
          <w:ilvl w:val="0"/>
          <w:numId w:val="5"/>
        </w:numPr>
      </w:pPr>
      <w:r>
        <w:t xml:space="preserve"> ¿Cómo funciona?</w:t>
      </w:r>
    </w:p>
    <w:p w14:paraId="0E1807A3" w14:textId="77777777" w:rsidR="00470A48" w:rsidRDefault="00470A48" w:rsidP="00470A48">
      <w:r>
        <w:t>Se escribe un dato inicial en una celda.</w:t>
      </w:r>
    </w:p>
    <w:p w14:paraId="4AE9B103" w14:textId="77777777" w:rsidR="00470A48" w:rsidRDefault="00470A48" w:rsidP="00470A48">
      <w:r>
        <w:t>Se selecciona la celda.</w:t>
      </w:r>
    </w:p>
    <w:p w14:paraId="02388DCB" w14:textId="77777777" w:rsidR="00470A48" w:rsidRDefault="00470A48" w:rsidP="00470A48">
      <w:r>
        <w:t>Se arrastra el controlador de relleno (el cuadrito en la esquina inferior derecha de la celda).</w:t>
      </w:r>
    </w:p>
    <w:p w14:paraId="486C99C5" w14:textId="7925428D" w:rsidR="00786057" w:rsidRDefault="00786057" w:rsidP="00470A48">
      <w:r w:rsidRPr="00786057">
        <w:drawing>
          <wp:inline distT="0" distB="0" distL="0" distR="0" wp14:anchorId="25770D91" wp14:editId="5C0D1C8F">
            <wp:extent cx="1733550" cy="1252818"/>
            <wp:effectExtent l="0" t="0" r="0" b="5080"/>
            <wp:docPr id="1486424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241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8362" cy="125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46615" w14:textId="6EE1788D" w:rsidR="00470A48" w:rsidRDefault="00470A48" w:rsidP="00470A48">
      <w:pPr>
        <w:pStyle w:val="Prrafodelista"/>
        <w:numPr>
          <w:ilvl w:val="0"/>
          <w:numId w:val="4"/>
        </w:numPr>
      </w:pPr>
      <w:r>
        <w:t xml:space="preserve"> ¿Qué se puede autocompletar?</w:t>
      </w:r>
    </w:p>
    <w:p w14:paraId="13ED1C75" w14:textId="77777777" w:rsidR="00470A48" w:rsidRDefault="00470A48" w:rsidP="00470A48">
      <w:r>
        <w:t>Números: 1, 2, 3… / 10, 20, 30…</w:t>
      </w:r>
    </w:p>
    <w:p w14:paraId="0A698368" w14:textId="77777777" w:rsidR="00470A48" w:rsidRDefault="00470A48" w:rsidP="00470A48">
      <w:r>
        <w:t>Fechas: días, meses, años.</w:t>
      </w:r>
    </w:p>
    <w:p w14:paraId="0CE2EA87" w14:textId="77777777" w:rsidR="00470A48" w:rsidRDefault="00470A48" w:rsidP="00470A48">
      <w:r>
        <w:t>Texto con patrón: “Cliente 1”, “Cliente 2”.</w:t>
      </w:r>
    </w:p>
    <w:p w14:paraId="784BE3ED" w14:textId="77777777" w:rsidR="00470A48" w:rsidRDefault="00470A48" w:rsidP="00470A48">
      <w:r>
        <w:t>Días de la semana: lunes, martes, miércoles.</w:t>
      </w:r>
    </w:p>
    <w:p w14:paraId="127405B8" w14:textId="77777777" w:rsidR="00470A48" w:rsidRDefault="00470A48" w:rsidP="00470A48">
      <w:r>
        <w:t>Series personalizadas (si están definidas en Excel).</w:t>
      </w:r>
    </w:p>
    <w:p w14:paraId="080C18D2" w14:textId="50A4E995" w:rsidR="00470A48" w:rsidRDefault="00470A48" w:rsidP="00470A48">
      <w:pPr>
        <w:pStyle w:val="Prrafodelista"/>
        <w:numPr>
          <w:ilvl w:val="0"/>
          <w:numId w:val="3"/>
        </w:numPr>
      </w:pPr>
      <w:r>
        <w:t xml:space="preserve"> Opciones de autocompletar</w:t>
      </w:r>
    </w:p>
    <w:p w14:paraId="5320F3E0" w14:textId="77777777" w:rsidR="00470A48" w:rsidRDefault="00470A48" w:rsidP="00470A48">
      <w:r>
        <w:t>Al soltar el mouse, Excel muestra opciones como:</w:t>
      </w:r>
    </w:p>
    <w:p w14:paraId="3238AC12" w14:textId="77777777" w:rsidR="00470A48" w:rsidRDefault="00470A48" w:rsidP="00470A48">
      <w:r>
        <w:t>Copiar celdas</w:t>
      </w:r>
    </w:p>
    <w:p w14:paraId="432E0442" w14:textId="77777777" w:rsidR="00470A48" w:rsidRDefault="00470A48" w:rsidP="00470A48">
      <w:r>
        <w:t>Rellenar serie</w:t>
      </w:r>
    </w:p>
    <w:p w14:paraId="57662A06" w14:textId="77777777" w:rsidR="00470A48" w:rsidRDefault="00470A48" w:rsidP="00470A48">
      <w:r>
        <w:t>Rellenar solo formato</w:t>
      </w:r>
    </w:p>
    <w:p w14:paraId="0566FE0D" w14:textId="77777777" w:rsidR="00470A48" w:rsidRDefault="00470A48" w:rsidP="00470A48">
      <w:r>
        <w:t>Rellenar días, meses o años (en fechas)</w:t>
      </w:r>
    </w:p>
    <w:p w14:paraId="5B2CF257" w14:textId="1A24C17F" w:rsidR="00470A48" w:rsidRDefault="00470A48" w:rsidP="00470A48">
      <w:pPr>
        <w:pStyle w:val="Prrafodelista"/>
        <w:numPr>
          <w:ilvl w:val="0"/>
          <w:numId w:val="2"/>
        </w:numPr>
      </w:pPr>
      <w:r>
        <w:t>Ventajas</w:t>
      </w:r>
    </w:p>
    <w:p w14:paraId="6659E798" w14:textId="77777777" w:rsidR="00470A48" w:rsidRDefault="00470A48" w:rsidP="00470A48">
      <w:r>
        <w:t>Ahorra tiempo.</w:t>
      </w:r>
    </w:p>
    <w:p w14:paraId="221692F4" w14:textId="77777777" w:rsidR="00470A48" w:rsidRDefault="00470A48" w:rsidP="00470A48">
      <w:r>
        <w:t>Reduce errores al cargar datos.</w:t>
      </w:r>
    </w:p>
    <w:p w14:paraId="06C04E22" w14:textId="57106139" w:rsidR="00717AF1" w:rsidRDefault="00470A48" w:rsidP="00470A48">
      <w:r>
        <w:t>Facilita el trabajo repetitivo en planillas.</w:t>
      </w:r>
    </w:p>
    <w:p w14:paraId="71D3828B" w14:textId="77777777" w:rsidR="00470A48" w:rsidRDefault="00470A48" w:rsidP="00470A48"/>
    <w:p w14:paraId="35EAA7AA" w14:textId="77777777" w:rsidR="00786057" w:rsidRDefault="00786057" w:rsidP="00470A48">
      <w:pPr>
        <w:jc w:val="center"/>
        <w:rPr>
          <w:b/>
          <w:bCs/>
        </w:rPr>
      </w:pPr>
    </w:p>
    <w:p w14:paraId="510186C0" w14:textId="77777777" w:rsidR="00786057" w:rsidRDefault="00786057" w:rsidP="00470A48">
      <w:pPr>
        <w:jc w:val="center"/>
        <w:rPr>
          <w:b/>
          <w:bCs/>
        </w:rPr>
      </w:pPr>
    </w:p>
    <w:p w14:paraId="23B756CA" w14:textId="062EEB32" w:rsidR="00470A48" w:rsidRPr="00470A48" w:rsidRDefault="00470A48" w:rsidP="00470A48">
      <w:pPr>
        <w:jc w:val="center"/>
        <w:rPr>
          <w:b/>
          <w:bCs/>
        </w:rPr>
      </w:pPr>
      <w:r w:rsidRPr="00470A48">
        <w:rPr>
          <w:b/>
          <w:bCs/>
        </w:rPr>
        <w:t>Operaciones en Excel</w:t>
      </w:r>
    </w:p>
    <w:p w14:paraId="4B8949F7" w14:textId="77777777" w:rsidR="00470A48" w:rsidRDefault="00470A48" w:rsidP="00470A48">
      <w:r>
        <w:t>Excel permite realizar cálculos automáticos mediante operaciones y fórmulas, facilitando el manejo de datos numéricos.</w:t>
      </w:r>
    </w:p>
    <w:p w14:paraId="6CE7669D" w14:textId="2B797C6E" w:rsidR="00470A48" w:rsidRDefault="00470A48" w:rsidP="00470A48">
      <w:pPr>
        <w:pStyle w:val="Prrafodelista"/>
        <w:numPr>
          <w:ilvl w:val="0"/>
          <w:numId w:val="1"/>
        </w:numPr>
      </w:pPr>
      <w:r>
        <w:t xml:space="preserve"> Operaciones básicas</w:t>
      </w:r>
    </w:p>
    <w:p w14:paraId="045885BB" w14:textId="77777777" w:rsidR="00470A48" w:rsidRDefault="00470A48" w:rsidP="00470A48">
      <w:r>
        <w:t>Se realizan usando fórmulas que siempre comienzan con el signo =</w:t>
      </w:r>
    </w:p>
    <w:p w14:paraId="530F119A" w14:textId="77777777" w:rsidR="00470A48" w:rsidRDefault="00470A48" w:rsidP="00470A48">
      <w:r>
        <w:t>Suma: =A1 + B1</w:t>
      </w:r>
    </w:p>
    <w:p w14:paraId="04232368" w14:textId="77777777" w:rsidR="00470A48" w:rsidRDefault="00470A48" w:rsidP="00470A48">
      <w:r>
        <w:t>Resta: =A1 - B1</w:t>
      </w:r>
    </w:p>
    <w:p w14:paraId="5311F3D1" w14:textId="77777777" w:rsidR="00470A48" w:rsidRDefault="00470A48" w:rsidP="00470A48">
      <w:r>
        <w:t>Multiplicación: =A1 * B1</w:t>
      </w:r>
    </w:p>
    <w:p w14:paraId="72C38B1D" w14:textId="77777777" w:rsidR="00470A48" w:rsidRDefault="00470A48" w:rsidP="00470A48">
      <w:r>
        <w:t>División: =A1 / B1</w:t>
      </w:r>
    </w:p>
    <w:p w14:paraId="52BCD0D8" w14:textId="7D5F71EC" w:rsidR="00470A48" w:rsidRDefault="00470A48" w:rsidP="00470A48">
      <w:pPr>
        <w:pStyle w:val="Prrafodelista"/>
        <w:numPr>
          <w:ilvl w:val="0"/>
          <w:numId w:val="1"/>
        </w:numPr>
      </w:pPr>
      <w:r>
        <w:t xml:space="preserve"> Uso de celdas</w:t>
      </w:r>
    </w:p>
    <w:p w14:paraId="30A4CB4E" w14:textId="77777777" w:rsidR="00470A48" w:rsidRDefault="00470A48" w:rsidP="00470A48">
      <w:r>
        <w:t>En lugar de escribir números, se usan referencias de celdas.</w:t>
      </w:r>
    </w:p>
    <w:p w14:paraId="3D184B33" w14:textId="77777777" w:rsidR="00470A48" w:rsidRDefault="00470A48" w:rsidP="00470A48">
      <w:r>
        <w:t>Al copiar una fórmula, Excel ajusta las referencias automáticamente.</w:t>
      </w:r>
    </w:p>
    <w:p w14:paraId="6809B187" w14:textId="202E295B" w:rsidR="00470A48" w:rsidRDefault="00470A48" w:rsidP="00470A48">
      <w:pPr>
        <w:pStyle w:val="Prrafodelista"/>
        <w:numPr>
          <w:ilvl w:val="0"/>
          <w:numId w:val="1"/>
        </w:numPr>
      </w:pPr>
      <w:r>
        <w:t xml:space="preserve"> Funciones más usadas</w:t>
      </w:r>
    </w:p>
    <w:p w14:paraId="56EC6541" w14:textId="77777777" w:rsidR="00470A48" w:rsidRDefault="00470A48" w:rsidP="00470A48">
      <w:r>
        <w:t>SUMA: =</w:t>
      </w:r>
      <w:proofErr w:type="gramStart"/>
      <w:r>
        <w:t>SUMA(</w:t>
      </w:r>
      <w:proofErr w:type="gramEnd"/>
      <w:r>
        <w:t>A1:A5)</w:t>
      </w:r>
    </w:p>
    <w:p w14:paraId="45F546F4" w14:textId="77777777" w:rsidR="00470A48" w:rsidRDefault="00470A48" w:rsidP="00470A48">
      <w:r>
        <w:t>PROMEDIO: =</w:t>
      </w:r>
      <w:proofErr w:type="gramStart"/>
      <w:r>
        <w:t>PROMEDIO(</w:t>
      </w:r>
      <w:proofErr w:type="gramEnd"/>
      <w:r>
        <w:t>A1:A5)</w:t>
      </w:r>
    </w:p>
    <w:p w14:paraId="6DAFDE66" w14:textId="77777777" w:rsidR="00470A48" w:rsidRDefault="00470A48" w:rsidP="00470A48">
      <w:r>
        <w:t>MAX / MIN: valor máximo o mínimo.</w:t>
      </w:r>
    </w:p>
    <w:p w14:paraId="0EF3CE24" w14:textId="77777777" w:rsidR="00470A48" w:rsidRDefault="00470A48" w:rsidP="00470A48">
      <w:r>
        <w:t>CONTAR: cuenta celdas con números.</w:t>
      </w:r>
    </w:p>
    <w:p w14:paraId="3A3801E3" w14:textId="4EB281D7" w:rsidR="00470A48" w:rsidRDefault="00470A48" w:rsidP="00470A48">
      <w:pPr>
        <w:pStyle w:val="Prrafodelista"/>
        <w:numPr>
          <w:ilvl w:val="0"/>
          <w:numId w:val="1"/>
        </w:numPr>
      </w:pPr>
      <w:r>
        <w:t xml:space="preserve"> Ventajas</w:t>
      </w:r>
    </w:p>
    <w:p w14:paraId="11AD2DE5" w14:textId="77777777" w:rsidR="00470A48" w:rsidRDefault="00470A48" w:rsidP="00470A48">
      <w:r>
        <w:t>Cálculos rápidos y precisos.</w:t>
      </w:r>
    </w:p>
    <w:p w14:paraId="3BC66828" w14:textId="77777777" w:rsidR="00470A48" w:rsidRDefault="00470A48" w:rsidP="00470A48">
      <w:r>
        <w:t>Actualización automática si cambian los datos.</w:t>
      </w:r>
    </w:p>
    <w:p w14:paraId="716ADA73" w14:textId="3FD23FD4" w:rsidR="00470A48" w:rsidRDefault="00470A48" w:rsidP="00470A48">
      <w:r>
        <w:t>Evita errores de cálculo manual.</w:t>
      </w:r>
      <w:r>
        <w:t xml:space="preserve"> </w:t>
      </w:r>
    </w:p>
    <w:p w14:paraId="220B9313" w14:textId="357C5B80" w:rsidR="00717AF1" w:rsidRDefault="00717AF1"/>
    <w:p w14:paraId="35E18733" w14:textId="77777777" w:rsidR="00590FA8" w:rsidRDefault="00590FA8"/>
    <w:sectPr w:rsidR="00590FA8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F62"/>
    <w:multiLevelType w:val="hybridMultilevel"/>
    <w:tmpl w:val="423ED112"/>
    <w:lvl w:ilvl="0" w:tplc="3D508560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F4D24"/>
    <w:multiLevelType w:val="hybridMultilevel"/>
    <w:tmpl w:val="C18ED7E6"/>
    <w:lvl w:ilvl="0" w:tplc="B6E2874A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030FC"/>
    <w:multiLevelType w:val="hybridMultilevel"/>
    <w:tmpl w:val="03E269A6"/>
    <w:lvl w:ilvl="0" w:tplc="72CC8F54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62557"/>
    <w:multiLevelType w:val="hybridMultilevel"/>
    <w:tmpl w:val="8FBEFB40"/>
    <w:lvl w:ilvl="0" w:tplc="EDDCCF06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C7D4F"/>
    <w:multiLevelType w:val="hybridMultilevel"/>
    <w:tmpl w:val="AE8EFC1E"/>
    <w:lvl w:ilvl="0" w:tplc="9CD8822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784658">
    <w:abstractNumId w:val="3"/>
  </w:num>
  <w:num w:numId="2" w16cid:durableId="1061638717">
    <w:abstractNumId w:val="2"/>
  </w:num>
  <w:num w:numId="3" w16cid:durableId="273830495">
    <w:abstractNumId w:val="1"/>
  </w:num>
  <w:num w:numId="4" w16cid:durableId="1789157230">
    <w:abstractNumId w:val="4"/>
  </w:num>
  <w:num w:numId="5" w16cid:durableId="22094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F7"/>
    <w:rsid w:val="003E3FE6"/>
    <w:rsid w:val="00470A48"/>
    <w:rsid w:val="004926A6"/>
    <w:rsid w:val="005515EF"/>
    <w:rsid w:val="00590FA8"/>
    <w:rsid w:val="00717AF1"/>
    <w:rsid w:val="00786057"/>
    <w:rsid w:val="00817D29"/>
    <w:rsid w:val="008F5FF7"/>
    <w:rsid w:val="00A50384"/>
    <w:rsid w:val="00B53160"/>
    <w:rsid w:val="00C3784A"/>
    <w:rsid w:val="00EA032E"/>
    <w:rsid w:val="00F2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036A"/>
  <w15:chartTrackingRefBased/>
  <w15:docId w15:val="{30B9F5F4-5278-44F6-972A-3C7E979E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5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5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5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F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F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F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F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F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F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5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5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5F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5F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5F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5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5F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5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2026-01-12T20:29:00Z</cp:lastPrinted>
  <dcterms:created xsi:type="dcterms:W3CDTF">2026-01-12T17:49:00Z</dcterms:created>
  <dcterms:modified xsi:type="dcterms:W3CDTF">2026-01-12T20:34:00Z</dcterms:modified>
</cp:coreProperties>
</file>