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4733" w14:textId="59804552" w:rsidR="00691C6D" w:rsidRDefault="00691C6D" w:rsidP="00691C6D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02/10/2025</w:t>
      </w:r>
    </w:p>
    <w:p w14:paraId="0AD57F08" w14:textId="1BC6D864" w:rsidR="00691C6D" w:rsidRPr="00691C6D" w:rsidRDefault="00691C6D" w:rsidP="00691C6D">
      <w:pPr>
        <w:jc w:val="center"/>
        <w:rPr>
          <w:b/>
          <w:bCs/>
          <w:u w:val="single"/>
        </w:rPr>
      </w:pPr>
      <w:r w:rsidRPr="00691C6D">
        <w:rPr>
          <w:b/>
          <w:bCs/>
          <w:u w:val="single"/>
        </w:rPr>
        <w:t>COMO DESACTIVAR EL BUCLE EN YOUTUBE:</w:t>
      </w:r>
    </w:p>
    <w:p w14:paraId="5D1DD240" w14:textId="1C051A7A" w:rsidR="004926A6" w:rsidRDefault="00691C6D">
      <w:r>
        <w:t xml:space="preserve">Si la canción que estamos escuchando se repite, puede ser que hayamos activado el BUCLE en </w:t>
      </w:r>
      <w:proofErr w:type="spellStart"/>
      <w:r>
        <w:t>youtube</w:t>
      </w:r>
      <w:proofErr w:type="spellEnd"/>
      <w:r>
        <w:t xml:space="preserve">, para ver esto hacemos CLICK DERECHO EN LA IMAGEN DEL VIDEO Y SE DESPLIEGA EL MENU </w:t>
      </w:r>
    </w:p>
    <w:p w14:paraId="321148EA" w14:textId="7FF9D6E0" w:rsidR="00691C6D" w:rsidRDefault="00691C6D">
      <w:r w:rsidRPr="00691C6D">
        <w:drawing>
          <wp:inline distT="0" distB="0" distL="0" distR="0" wp14:anchorId="4F6DFC55" wp14:editId="487307AA">
            <wp:extent cx="5733415" cy="3502660"/>
            <wp:effectExtent l="0" t="0" r="635" b="2540"/>
            <wp:docPr id="1694175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1753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D2DAD56" w14:textId="448D0215" w:rsidR="00691C6D" w:rsidRDefault="00691C6D">
      <w:r>
        <w:t xml:space="preserve">Si accedemos a esto y en donde dice “bucle” sale un </w:t>
      </w:r>
      <w:proofErr w:type="spellStart"/>
      <w:r>
        <w:t>tick</w:t>
      </w:r>
      <w:proofErr w:type="spellEnd"/>
      <w:r>
        <w:t xml:space="preserve">, el bucle esta activado </w:t>
      </w:r>
    </w:p>
    <w:p w14:paraId="3C6BD195" w14:textId="3B3D1019" w:rsidR="00691C6D" w:rsidRDefault="00691C6D">
      <w:r w:rsidRPr="00691C6D">
        <w:drawing>
          <wp:inline distT="0" distB="0" distL="0" distR="0" wp14:anchorId="3452DA86" wp14:editId="699604A5">
            <wp:extent cx="4020111" cy="1428949"/>
            <wp:effectExtent l="0" t="0" r="0" b="0"/>
            <wp:docPr id="775314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143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E3E3AC4" w14:textId="7F23D090" w:rsidR="00691C6D" w:rsidRDefault="00691C6D">
      <w:r>
        <w:t xml:space="preserve">Si el bucle esta activado la canción actual se repite, por lo que hacemos CLICK IZQUIERDO en donde dice BUCLE y de esa manera lo desactivamos. </w:t>
      </w:r>
    </w:p>
    <w:p w14:paraId="22003796" w14:textId="77777777" w:rsidR="00691C6D" w:rsidRDefault="00691C6D"/>
    <w:p w14:paraId="14679884" w14:textId="77777777" w:rsidR="00691C6D" w:rsidRDefault="00691C6D"/>
    <w:sectPr w:rsidR="00691C6D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6D"/>
    <w:rsid w:val="00011F1F"/>
    <w:rsid w:val="001C3D68"/>
    <w:rsid w:val="003E3FE6"/>
    <w:rsid w:val="004926A6"/>
    <w:rsid w:val="00691C6D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4EA8"/>
  <w15:chartTrackingRefBased/>
  <w15:docId w15:val="{AA4EE8C9-ACED-4286-B2DF-7396D60F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2025-10-02T15:14:00Z</cp:lastPrinted>
  <dcterms:created xsi:type="dcterms:W3CDTF">2025-10-02T15:08:00Z</dcterms:created>
  <dcterms:modified xsi:type="dcterms:W3CDTF">2025-10-02T15:28:00Z</dcterms:modified>
</cp:coreProperties>
</file>