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9FF5" w14:textId="7D4A0E36" w:rsidR="00F97285" w:rsidRDefault="00F97285" w:rsidP="00F97285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04-09-25</w:t>
      </w:r>
    </w:p>
    <w:p w14:paraId="15A41F20" w14:textId="2FED1698" w:rsidR="00F97285" w:rsidRDefault="00F97285" w:rsidP="00F97285">
      <w:pPr>
        <w:jc w:val="center"/>
        <w:rPr>
          <w:b/>
          <w:bCs/>
          <w:u w:val="single"/>
        </w:rPr>
      </w:pPr>
      <w:r w:rsidRPr="00F97285">
        <w:rPr>
          <w:b/>
          <w:bCs/>
          <w:u w:val="single"/>
        </w:rPr>
        <w:t>Resumen de la clase</w:t>
      </w:r>
    </w:p>
    <w:p w14:paraId="60163115" w14:textId="77777777" w:rsidR="00F97285" w:rsidRPr="00F97285" w:rsidRDefault="00F97285" w:rsidP="00F97285">
      <w:pPr>
        <w:jc w:val="center"/>
        <w:rPr>
          <w:b/>
          <w:bCs/>
          <w:u w:val="single"/>
        </w:rPr>
      </w:pPr>
    </w:p>
    <w:p w14:paraId="53DFA74A" w14:textId="158F4B80" w:rsidR="00F97285" w:rsidRPr="00F97285" w:rsidRDefault="00F97285" w:rsidP="00F97285">
      <w:pPr>
        <w:jc w:val="center"/>
        <w:rPr>
          <w:b/>
          <w:bCs/>
        </w:rPr>
      </w:pPr>
      <w:r w:rsidRPr="00F97285">
        <w:rPr>
          <w:b/>
          <w:bCs/>
        </w:rPr>
        <w:t>Copiar y pegar en el celular:</w:t>
      </w:r>
    </w:p>
    <w:p w14:paraId="282C3F86" w14:textId="544AC7CB" w:rsidR="004926A6" w:rsidRDefault="00593AEB">
      <w:r>
        <w:t xml:space="preserve">Vimos como copiar y pegar texto de un email en el celular, esto se hace manteniendo presionado en el texto hasta que se nos destaque la palabra (normalmente en gris) y luego vemos los iconitos (VER IMAGEN) </w:t>
      </w:r>
      <w:r w:rsidR="00F97285" w:rsidRPr="00593AEB">
        <w:drawing>
          <wp:inline distT="0" distB="0" distL="0" distR="0" wp14:anchorId="4ABDEE57" wp14:editId="6F895485">
            <wp:extent cx="1152525" cy="439424"/>
            <wp:effectExtent l="0" t="0" r="0" b="0"/>
            <wp:docPr id="4155503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503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7351" cy="45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B0944" w14:textId="0CE6ABD9" w:rsidR="00593AEB" w:rsidRDefault="00593AEB"/>
    <w:p w14:paraId="3A57963F" w14:textId="3D6D5391" w:rsidR="00593AEB" w:rsidRDefault="00593AEB">
      <w:r>
        <w:t xml:space="preserve">Con el icono de la izquierda, lo movemos hasta el inicio del texto que queremos copiar, y moviendo el de la derecha marcamos hasta donde queremos copiar. Luego de haber seleccionado el texto, nos va a aparecer la opción de “copiar”, la seleccionamos. </w:t>
      </w:r>
    </w:p>
    <w:p w14:paraId="78A59306" w14:textId="77777777" w:rsidR="00593AEB" w:rsidRDefault="00593AEB"/>
    <w:p w14:paraId="4BA1DD39" w14:textId="742C2745" w:rsidR="00593AEB" w:rsidRDefault="00593AEB">
      <w:r>
        <w:t>Luego vamos al email, le damos a “nuevo” y presionamos en el cuerpo del mensaje para que nos salga “pegar”. Una vez que tenemos pegado el texto podemos continuar con el email</w:t>
      </w:r>
      <w:r w:rsidR="00F97285">
        <w:t>.</w:t>
      </w:r>
    </w:p>
    <w:p w14:paraId="388D473F" w14:textId="1EF31581" w:rsidR="00F97285" w:rsidRPr="00F97285" w:rsidRDefault="00F97285" w:rsidP="00F97285">
      <w:pPr>
        <w:jc w:val="center"/>
        <w:rPr>
          <w:b/>
          <w:bCs/>
        </w:rPr>
      </w:pPr>
      <w:r w:rsidRPr="00F97285">
        <w:rPr>
          <w:b/>
          <w:bCs/>
        </w:rPr>
        <w:t>Adjuntar archivos en el correo:</w:t>
      </w:r>
    </w:p>
    <w:p w14:paraId="4BC41197" w14:textId="1A8BFAA6" w:rsidR="00593AEB" w:rsidRDefault="00593AEB">
      <w:r>
        <w:t xml:space="preserve">Para adjuntar archivos, tenemos que ir al </w:t>
      </w:r>
      <w:proofErr w:type="spellStart"/>
      <w:r>
        <w:t>clipsito</w:t>
      </w:r>
      <w:proofErr w:type="spellEnd"/>
      <w:r>
        <w:t xml:space="preserve"> y darle a seleccionar archivo (en caso de que se trate de un documento) o bien seleccionar “desde la galería” si es una foto. </w:t>
      </w:r>
    </w:p>
    <w:p w14:paraId="26ADB03E" w14:textId="77777777" w:rsidR="00F97285" w:rsidRDefault="00593AEB">
      <w:r>
        <w:t xml:space="preserve">A veces, no nos </w:t>
      </w:r>
      <w:r w:rsidR="00D80D43">
        <w:t>permite,</w:t>
      </w:r>
      <w:r>
        <w:t xml:space="preserve"> por ejemplo, adjuntar una foto desde </w:t>
      </w:r>
      <w:r w:rsidR="00F97285">
        <w:t>WhatsApp</w:t>
      </w:r>
      <w:r>
        <w:t xml:space="preserve">. En este caso, lo que hicimos en la clase </w:t>
      </w:r>
      <w:r w:rsidR="00D80D43">
        <w:t xml:space="preserve">fue hacer una captura de pantalla. </w:t>
      </w:r>
    </w:p>
    <w:p w14:paraId="22EA1B30" w14:textId="210E8629" w:rsidR="00F97285" w:rsidRPr="008A59B1" w:rsidRDefault="00F97285" w:rsidP="00F97285">
      <w:pPr>
        <w:jc w:val="center"/>
        <w:rPr>
          <w:b/>
          <w:bCs/>
          <w:u w:val="single"/>
        </w:rPr>
      </w:pPr>
      <w:r w:rsidRPr="008A59B1">
        <w:rPr>
          <w:b/>
          <w:bCs/>
          <w:u w:val="single"/>
        </w:rPr>
        <w:t>Como hacer una captura de pantalla en el celular:</w:t>
      </w:r>
    </w:p>
    <w:p w14:paraId="1B7963CF" w14:textId="77777777" w:rsidR="008A59B1" w:rsidRDefault="00D80D43">
      <w:r>
        <w:t xml:space="preserve">En el caso del celular de María Inés, se hace presionando el </w:t>
      </w:r>
      <w:r w:rsidRPr="008A59B1">
        <w:rPr>
          <w:b/>
          <w:bCs/>
        </w:rPr>
        <w:t>BOTON DE BLOQUEO</w:t>
      </w:r>
      <w:r>
        <w:t xml:space="preserve"> (o también conocido como botón de apagar) y el</w:t>
      </w:r>
      <w:r w:rsidR="008A59B1">
        <w:t xml:space="preserve"> botón</w:t>
      </w:r>
      <w:r>
        <w:t xml:space="preserve"> de </w:t>
      </w:r>
      <w:r w:rsidRPr="008A59B1">
        <w:rPr>
          <w:b/>
          <w:bCs/>
        </w:rPr>
        <w:t xml:space="preserve">BAJAR EL </w:t>
      </w:r>
      <w:r w:rsidR="008A59B1" w:rsidRPr="008A59B1">
        <w:rPr>
          <w:b/>
          <w:bCs/>
        </w:rPr>
        <w:t>VOLUMEN</w:t>
      </w:r>
      <w:r w:rsidR="008A59B1">
        <w:t xml:space="preserve"> a</w:t>
      </w:r>
      <w:r>
        <w:t xml:space="preserve"> la vez. Luego en la galería, fuimos y recortamos la captura, para quitar bordes y cosas indeseadas de la interfaz de </w:t>
      </w:r>
      <w:r w:rsidR="00F97285">
        <w:t>WhatsApp</w:t>
      </w:r>
      <w:r>
        <w:t xml:space="preserve">. </w:t>
      </w:r>
    </w:p>
    <w:p w14:paraId="089B2509" w14:textId="25C4B849" w:rsidR="008A59B1" w:rsidRPr="008A59B1" w:rsidRDefault="008A59B1" w:rsidP="008A59B1">
      <w:pPr>
        <w:jc w:val="center"/>
        <w:rPr>
          <w:b/>
          <w:bCs/>
          <w:u w:val="single"/>
        </w:rPr>
      </w:pPr>
      <w:r w:rsidRPr="008A59B1">
        <w:rPr>
          <w:b/>
          <w:bCs/>
          <w:u w:val="single"/>
        </w:rPr>
        <w:t>Como recortar una imagen en la galería de nuestro celular:</w:t>
      </w:r>
    </w:p>
    <w:p w14:paraId="44ABB255" w14:textId="1AF6C974" w:rsidR="00593AEB" w:rsidRDefault="00D80D43">
      <w:r>
        <w:t>Para recortar, vamos a la galería y buscamos el icono de edición:</w:t>
      </w:r>
      <w:r w:rsidRPr="00D80D43">
        <w:drawing>
          <wp:inline distT="0" distB="0" distL="0" distR="0" wp14:anchorId="5D20188A" wp14:editId="1AB4B905">
            <wp:extent cx="319664" cy="285750"/>
            <wp:effectExtent l="0" t="0" r="4445" b="0"/>
            <wp:docPr id="845952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520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34411" cy="29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F97285">
        <w:t xml:space="preserve">luego desde las esquinas arrastramos hasta tener el tamaño de imagen deseado (lo que vamos a recortar queda en un color más oscuro). Le damos guardar y ya podemos subirla en el email. </w:t>
      </w:r>
    </w:p>
    <w:p w14:paraId="2255BFA5" w14:textId="77777777" w:rsidR="008A59B1" w:rsidRDefault="008A59B1"/>
    <w:p w14:paraId="4C1F34B0" w14:textId="34E584FD" w:rsidR="008A59B1" w:rsidRDefault="008A59B1">
      <w:r>
        <w:t xml:space="preserve">Como reenviar un email: </w:t>
      </w:r>
    </w:p>
    <w:p w14:paraId="793594F3" w14:textId="42A01D37" w:rsidR="008A59B1" w:rsidRDefault="008A59B1" w:rsidP="008A59B1">
      <w:pPr>
        <w:pStyle w:val="Prrafodelista"/>
        <w:numPr>
          <w:ilvl w:val="0"/>
          <w:numId w:val="2"/>
        </w:numPr>
      </w:pPr>
      <w:r>
        <w:t xml:space="preserve">Abrimos enviado y elegimos el email que queremos reenviar </w:t>
      </w:r>
    </w:p>
    <w:p w14:paraId="3ADB2FE9" w14:textId="3C420526" w:rsidR="008A59B1" w:rsidRDefault="00A1739F" w:rsidP="008A59B1">
      <w:pPr>
        <w:pStyle w:val="Prrafodelista"/>
        <w:numPr>
          <w:ilvl w:val="0"/>
          <w:numId w:val="2"/>
        </w:numPr>
      </w:pPr>
      <w:r>
        <w:t xml:space="preserve">Vamos a los 3 puntitos ubicados en la esquina superior derecha </w:t>
      </w:r>
    </w:p>
    <w:p w14:paraId="7733B854" w14:textId="72396DD4" w:rsidR="00A1739F" w:rsidRDefault="00A1739F" w:rsidP="008A59B1">
      <w:pPr>
        <w:pStyle w:val="Prrafodelista"/>
        <w:numPr>
          <w:ilvl w:val="0"/>
          <w:numId w:val="2"/>
        </w:numPr>
      </w:pPr>
      <w:r>
        <w:t xml:space="preserve">Seleccionamos “reenviar como archivo adjunto” </w:t>
      </w:r>
    </w:p>
    <w:p w14:paraId="081D90F9" w14:textId="16BA012B" w:rsidR="00A1739F" w:rsidRDefault="00A1739F" w:rsidP="008A59B1">
      <w:pPr>
        <w:pStyle w:val="Prrafodelista"/>
        <w:numPr>
          <w:ilvl w:val="0"/>
          <w:numId w:val="2"/>
        </w:numPr>
      </w:pPr>
      <w:r>
        <w:t xml:space="preserve">Ponemos el email del destinatario a quien queremos reenviar el correo </w:t>
      </w:r>
    </w:p>
    <w:p w14:paraId="325EE9DA" w14:textId="5005DF2C" w:rsidR="00A1739F" w:rsidRDefault="00A1739F" w:rsidP="008A59B1">
      <w:pPr>
        <w:pStyle w:val="Prrafodelista"/>
        <w:numPr>
          <w:ilvl w:val="0"/>
          <w:numId w:val="2"/>
        </w:numPr>
      </w:pPr>
      <w:r>
        <w:t>Enviamos</w:t>
      </w:r>
    </w:p>
    <w:sectPr w:rsidR="00A1739F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224A"/>
    <w:multiLevelType w:val="hybridMultilevel"/>
    <w:tmpl w:val="335CB25A"/>
    <w:lvl w:ilvl="0" w:tplc="CBAE8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266FD"/>
    <w:multiLevelType w:val="hybridMultilevel"/>
    <w:tmpl w:val="09B0EADE"/>
    <w:lvl w:ilvl="0" w:tplc="41688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02206">
    <w:abstractNumId w:val="0"/>
  </w:num>
  <w:num w:numId="2" w16cid:durableId="77767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EB"/>
    <w:rsid w:val="003E3FE6"/>
    <w:rsid w:val="00426C23"/>
    <w:rsid w:val="004926A6"/>
    <w:rsid w:val="00593AEB"/>
    <w:rsid w:val="00817D29"/>
    <w:rsid w:val="008A59B1"/>
    <w:rsid w:val="00A1739F"/>
    <w:rsid w:val="00A50384"/>
    <w:rsid w:val="00C3784A"/>
    <w:rsid w:val="00D80D43"/>
    <w:rsid w:val="00EA032E"/>
    <w:rsid w:val="00F9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EA61"/>
  <w15:chartTrackingRefBased/>
  <w15:docId w15:val="{3E0DC5E4-5212-4A47-BDAB-BA941CC4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5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2025-09-04T16:23:00Z</cp:lastPrinted>
  <dcterms:created xsi:type="dcterms:W3CDTF">2025-09-04T15:49:00Z</dcterms:created>
  <dcterms:modified xsi:type="dcterms:W3CDTF">2025-09-04T16:33:00Z</dcterms:modified>
</cp:coreProperties>
</file>