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56A7" w14:textId="77777777" w:rsidR="00007B9A" w:rsidRDefault="00007B9A">
      <w:pPr>
        <w:rPr>
          <w:lang w:val="es-ES"/>
        </w:rPr>
      </w:pPr>
      <w:r>
        <w:rPr>
          <w:lang w:val="es-ES"/>
        </w:rPr>
        <w:t xml:space="preserve">Resumen de la clase 5 Gabriella: </w:t>
      </w:r>
    </w:p>
    <w:p w14:paraId="373E14C4" w14:textId="77777777" w:rsidR="00007B9A" w:rsidRDefault="00007B9A" w:rsidP="00007B9A">
      <w:pPr>
        <w:rPr>
          <w:lang w:val="es-ES"/>
        </w:rPr>
      </w:pPr>
      <w:r>
        <w:rPr>
          <w:lang w:val="es-ES"/>
        </w:rPr>
        <w:t xml:space="preserve">CREAMOS UNA CARPETA: </w:t>
      </w:r>
    </w:p>
    <w:p w14:paraId="63AF83B5" w14:textId="77777777" w:rsidR="00007B9A" w:rsidRDefault="00007B9A" w:rsidP="00007B9A">
      <w:pPr>
        <w:rPr>
          <w:lang w:val="es-ES"/>
        </w:rPr>
      </w:pPr>
      <w:r>
        <w:rPr>
          <w:lang w:val="es-ES"/>
        </w:rPr>
        <w:t xml:space="preserve">Para crear una carpeta debemos seguir los siguientes pasos: </w:t>
      </w:r>
    </w:p>
    <w:p w14:paraId="5F5CB528" w14:textId="77777777" w:rsidR="00007B9A" w:rsidRDefault="00007B9A" w:rsidP="00007B9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En el escritorio, en un espacio donde no haya otro icono, vamos a presionar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derecho</w:t>
      </w:r>
    </w:p>
    <w:p w14:paraId="029EA9C9" w14:textId="77777777" w:rsidR="00007B9A" w:rsidRDefault="00007B9A" w:rsidP="00007B9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Luego de que se nos despliegue el menú, vamos a ir a donde dice NUEVO. </w:t>
      </w:r>
    </w:p>
    <w:p w14:paraId="1BE426DD" w14:textId="77777777" w:rsidR="00007B9A" w:rsidRDefault="00007B9A" w:rsidP="00007B9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Una vez que llevamos con nuestro cursor a nuevo debemos llevar </w:t>
      </w:r>
      <w:proofErr w:type="gramStart"/>
      <w:r>
        <w:rPr>
          <w:lang w:val="es-ES"/>
        </w:rPr>
        <w:t>nuestro cursos</w:t>
      </w:r>
      <w:proofErr w:type="gramEnd"/>
      <w:r>
        <w:rPr>
          <w:lang w:val="es-ES"/>
        </w:rPr>
        <w:t xml:space="preserve"> a donde dice “CARPETA”</w:t>
      </w:r>
    </w:p>
    <w:p w14:paraId="1AB3B186" w14:textId="77777777" w:rsidR="00007B9A" w:rsidRDefault="00007B9A" w:rsidP="00007B9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Al llegar con nuestro cursor a donde dice CARPETA vamos a hacer CLICK IZQUIERDO.</w:t>
      </w:r>
    </w:p>
    <w:p w14:paraId="7AAE25DC" w14:textId="77777777" w:rsidR="00007B9A" w:rsidRDefault="00007B9A" w:rsidP="00007B9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Una vez que hicimos todos estos pasos, se nos creará la carpeta con el nombre “NUEVA CARPETA” en azul. </w:t>
      </w:r>
    </w:p>
    <w:p w14:paraId="05EF745E" w14:textId="77777777" w:rsidR="00007B9A" w:rsidRDefault="00007B9A" w:rsidP="00007B9A">
      <w:pPr>
        <w:rPr>
          <w:lang w:val="es-ES"/>
        </w:rPr>
      </w:pPr>
      <w:r w:rsidRPr="00007B9A">
        <w:rPr>
          <w:lang w:val="es-ES"/>
        </w:rPr>
        <w:t>Recuerda: Si el texto está en azul, al escribir, lo que nosotras escribimos a continuación va a REEMPLAZAR lo que estaba previamente escrito.</w:t>
      </w:r>
      <w:r>
        <w:rPr>
          <w:lang w:val="es-ES"/>
        </w:rPr>
        <w:t xml:space="preserve"> </w:t>
      </w:r>
    </w:p>
    <w:p w14:paraId="4E4FEEF9" w14:textId="77777777" w:rsidR="00007B9A" w:rsidRDefault="00007B9A" w:rsidP="00007B9A">
      <w:pPr>
        <w:rPr>
          <w:lang w:val="es-ES"/>
        </w:rPr>
      </w:pPr>
      <w:proofErr w:type="gramStart"/>
      <w:r>
        <w:rPr>
          <w:lang w:val="es-ES"/>
        </w:rPr>
        <w:t>Además</w:t>
      </w:r>
      <w:proofErr w:type="gramEnd"/>
      <w:r>
        <w:rPr>
          <w:lang w:val="es-ES"/>
        </w:rPr>
        <w:t xml:space="preserve"> vimos como cambiar el nombre a una carpeta previamente creada, </w:t>
      </w:r>
      <w:r w:rsidR="00152A1C">
        <w:rPr>
          <w:lang w:val="es-ES"/>
        </w:rPr>
        <w:t xml:space="preserve">debemos poner nuestro cursor sobre una carpeta previamente creada y darle </w:t>
      </w:r>
      <w:proofErr w:type="spellStart"/>
      <w:r w:rsidR="00152A1C">
        <w:rPr>
          <w:lang w:val="es-ES"/>
        </w:rPr>
        <w:t>click</w:t>
      </w:r>
      <w:proofErr w:type="spellEnd"/>
      <w:r w:rsidR="00152A1C">
        <w:rPr>
          <w:lang w:val="es-ES"/>
        </w:rPr>
        <w:t xml:space="preserve"> derecho, luego buscar la opción de “cambiar nombre” y le damos </w:t>
      </w:r>
      <w:proofErr w:type="spellStart"/>
      <w:r w:rsidR="00152A1C">
        <w:rPr>
          <w:lang w:val="es-ES"/>
        </w:rPr>
        <w:t>click</w:t>
      </w:r>
      <w:proofErr w:type="spellEnd"/>
      <w:r w:rsidR="00152A1C">
        <w:rPr>
          <w:lang w:val="es-ES"/>
        </w:rPr>
        <w:t xml:space="preserve"> izquierdo.</w:t>
      </w:r>
    </w:p>
    <w:p w14:paraId="6B8FA277" w14:textId="77777777" w:rsidR="00152A1C" w:rsidRDefault="00152A1C" w:rsidP="00007B9A">
      <w:pPr>
        <w:rPr>
          <w:lang w:val="es-ES"/>
        </w:rPr>
      </w:pPr>
      <w:r>
        <w:rPr>
          <w:lang w:val="es-ES"/>
        </w:rPr>
        <w:t xml:space="preserve">Si queremos cambiar todo el nombre, con el texto en azul directamente vamos a escribir el nombre nuevo. </w:t>
      </w:r>
    </w:p>
    <w:p w14:paraId="037A4AB1" w14:textId="4F1909CE" w:rsidR="00C51D8E" w:rsidRDefault="00152A1C" w:rsidP="00007B9A">
      <w:pPr>
        <w:rPr>
          <w:lang w:val="es-ES"/>
        </w:rPr>
      </w:pPr>
      <w:r>
        <w:rPr>
          <w:lang w:val="es-ES"/>
        </w:rPr>
        <w:t xml:space="preserve">Si nos pasa como en clase, que creamos una carpeta llamada “curso de computación” pero nos queda “curso de </w:t>
      </w:r>
      <w:proofErr w:type="spellStart"/>
      <w:r>
        <w:rPr>
          <w:lang w:val="es-ES"/>
        </w:rPr>
        <w:t>comp</w:t>
      </w:r>
      <w:proofErr w:type="spellEnd"/>
      <w:r>
        <w:rPr>
          <w:lang w:val="es-ES"/>
        </w:rPr>
        <w:t xml:space="preserve">” vamos a repetir el proceso anterior y vamos a tocar en el teclado la flecha hacia la derecha para ubicar el cursor en una posición donde podemos seguir escribiendo. Luego con </w:t>
      </w:r>
      <w:proofErr w:type="spellStart"/>
      <w:r>
        <w:rPr>
          <w:lang w:val="es-ES"/>
        </w:rPr>
        <w:t>enter</w:t>
      </w:r>
      <w:proofErr w:type="spellEnd"/>
      <w:r>
        <w:rPr>
          <w:lang w:val="es-ES"/>
        </w:rPr>
        <w:t xml:space="preserve"> confirmamos</w:t>
      </w:r>
      <w:r w:rsidR="00C51D8E">
        <w:rPr>
          <w:lang w:val="es-ES"/>
        </w:rPr>
        <w:t>.</w:t>
      </w:r>
    </w:p>
    <w:p w14:paraId="0E9A1176" w14:textId="0460F12C" w:rsidR="00C51D8E" w:rsidRDefault="00C51D8E" w:rsidP="00007B9A">
      <w:pPr>
        <w:rPr>
          <w:lang w:val="es-ES"/>
        </w:rPr>
      </w:pPr>
      <w:r>
        <w:rPr>
          <w:lang w:val="es-ES"/>
        </w:rPr>
        <w:t>Aprendimos también la diferencia entre CLICK IZQUIERDO Y CLICK DERECHO:</w:t>
      </w:r>
    </w:p>
    <w:p w14:paraId="6F0527DB" w14:textId="77777777" w:rsidR="00C51D8E" w:rsidRDefault="00C51D8E" w:rsidP="00007B9A">
      <w:pPr>
        <w:rPr>
          <w:lang w:val="es-ES"/>
        </w:rPr>
      </w:pPr>
      <w:r w:rsidRPr="00C51D8E">
        <w:rPr>
          <w:lang w:val="es-ES"/>
        </w:rPr>
        <w:t>El clic izquierdo (botón principal) se usa para seleccionar, abrir y arrastrar elementos en la pantalla mediante uno o dos toques.</w:t>
      </w:r>
    </w:p>
    <w:p w14:paraId="1610EA72" w14:textId="033B08DA" w:rsidR="00C51D8E" w:rsidRDefault="00C51D8E" w:rsidP="00007B9A">
      <w:pPr>
        <w:rPr>
          <w:lang w:val="es-ES"/>
        </w:rPr>
      </w:pPr>
      <w:r w:rsidRPr="00C51D8E">
        <w:rPr>
          <w:lang w:val="es-ES"/>
        </w:rPr>
        <w:t>El clic derecho (botón secundario) abre menús contextuales con opciones específicas de configuración, edición o propiedades sobre el elemento seleccionado</w:t>
      </w:r>
      <w:r w:rsidR="0011319F">
        <w:rPr>
          <w:lang w:val="es-ES"/>
        </w:rPr>
        <w:t xml:space="preserve">. </w:t>
      </w:r>
    </w:p>
    <w:p w14:paraId="0ACF3D4F" w14:textId="4B6FB653" w:rsidR="0011319F" w:rsidRDefault="0011319F" w:rsidP="00007B9A">
      <w:pPr>
        <w:rPr>
          <w:lang w:val="es-ES"/>
        </w:rPr>
      </w:pPr>
    </w:p>
    <w:p w14:paraId="17B26896" w14:textId="032232F5" w:rsidR="0011319F" w:rsidRDefault="0011319F" w:rsidP="00007B9A">
      <w:pPr>
        <w:rPr>
          <w:lang w:val="es-ES"/>
        </w:rPr>
      </w:pPr>
      <w:proofErr w:type="gramStart"/>
      <w:r>
        <w:rPr>
          <w:lang w:val="es-ES"/>
        </w:rPr>
        <w:t>Además</w:t>
      </w:r>
      <w:proofErr w:type="gramEnd"/>
      <w:r>
        <w:rPr>
          <w:lang w:val="es-ES"/>
        </w:rPr>
        <w:t xml:space="preserve"> hicimos una breve introducción a Word donde vimos como cambiar la fuente, el color y el tamaño de las letras. </w:t>
      </w:r>
    </w:p>
    <w:p w14:paraId="52098771" w14:textId="276267B6" w:rsidR="0011319F" w:rsidRDefault="0011319F" w:rsidP="00007B9A">
      <w:pPr>
        <w:rPr>
          <w:lang w:val="es-ES"/>
        </w:rPr>
      </w:pPr>
      <w:r w:rsidRPr="0011319F">
        <w:rPr>
          <w:lang w:val="es-ES"/>
        </w:rPr>
        <w:drawing>
          <wp:anchor distT="0" distB="0" distL="114300" distR="114300" simplePos="0" relativeHeight="251658240" behindDoc="0" locked="0" layoutInCell="1" allowOverlap="1" wp14:anchorId="430B0727" wp14:editId="40F314C5">
            <wp:simplePos x="0" y="0"/>
            <wp:positionH relativeFrom="column">
              <wp:posOffset>1120140</wp:posOffset>
            </wp:positionH>
            <wp:positionV relativeFrom="page">
              <wp:posOffset>7772400</wp:posOffset>
            </wp:positionV>
            <wp:extent cx="2838450" cy="7429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20E7B" w14:textId="1858F2AC" w:rsidR="0011319F" w:rsidRDefault="0011319F" w:rsidP="00007B9A">
      <w:pPr>
        <w:rPr>
          <w:lang w:val="es-ES"/>
        </w:rPr>
      </w:pPr>
    </w:p>
    <w:p w14:paraId="659F8373" w14:textId="77777777" w:rsidR="00152A1C" w:rsidRDefault="00152A1C" w:rsidP="00007B9A">
      <w:pPr>
        <w:rPr>
          <w:lang w:val="es-ES"/>
        </w:rPr>
      </w:pPr>
    </w:p>
    <w:p w14:paraId="3382B2D7" w14:textId="77777777" w:rsidR="00152A1C" w:rsidRPr="00007B9A" w:rsidRDefault="00152A1C" w:rsidP="00007B9A">
      <w:pPr>
        <w:rPr>
          <w:lang w:val="es-ES"/>
        </w:rPr>
      </w:pPr>
    </w:p>
    <w:p w14:paraId="38139EB9" w14:textId="77777777" w:rsidR="00007B9A" w:rsidRPr="00007B9A" w:rsidRDefault="00007B9A" w:rsidP="00007B9A">
      <w:pPr>
        <w:pStyle w:val="Prrafodelista"/>
        <w:rPr>
          <w:lang w:val="es-ES"/>
        </w:rPr>
      </w:pPr>
    </w:p>
    <w:sectPr w:rsidR="00007B9A" w:rsidRPr="00007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64E"/>
    <w:multiLevelType w:val="hybridMultilevel"/>
    <w:tmpl w:val="D27C9EEC"/>
    <w:lvl w:ilvl="0" w:tplc="9C584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60E14"/>
    <w:multiLevelType w:val="hybridMultilevel"/>
    <w:tmpl w:val="F7644314"/>
    <w:lvl w:ilvl="0" w:tplc="D61A4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9A"/>
    <w:rsid w:val="00007B9A"/>
    <w:rsid w:val="0011319F"/>
    <w:rsid w:val="00152A1C"/>
    <w:rsid w:val="00C5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F393"/>
  <w15:chartTrackingRefBased/>
  <w15:docId w15:val="{FB923DFD-15ED-4D6C-A96D-8822DFA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2026-02-12T20:28:00Z</dcterms:created>
  <dcterms:modified xsi:type="dcterms:W3CDTF">2026-02-12T21:06:00Z</dcterms:modified>
</cp:coreProperties>
</file>