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332F" w14:textId="3BF2D280" w:rsidR="004B15A3" w:rsidRPr="009901FD" w:rsidRDefault="009901FD" w:rsidP="001C7CC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es-UY"/>
        </w:rPr>
      </w:pPr>
      <w:r w:rsidRPr="009901F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es-UY"/>
        </w:rPr>
        <w:t xml:space="preserve">Resumen de la clase: </w:t>
      </w:r>
    </w:p>
    <w:p w14:paraId="46CE311D" w14:textId="77777777" w:rsidR="009901FD" w:rsidRDefault="009901FD" w:rsidP="001C7CC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UY"/>
        </w:rPr>
      </w:pPr>
    </w:p>
    <w:p w14:paraId="49C620EB" w14:textId="77777777" w:rsidR="004B15A3" w:rsidRDefault="004B15A3" w:rsidP="001C7CC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UY"/>
        </w:rPr>
      </w:pPr>
    </w:p>
    <w:p w14:paraId="5F7372A9" w14:textId="4CF2D67C" w:rsidR="001C7CC5" w:rsidRPr="001C7CC5" w:rsidRDefault="001C7CC5" w:rsidP="001C7CC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UY"/>
        </w:rPr>
      </w:pPr>
      <w:r w:rsidRPr="001C7CC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UY"/>
        </w:rPr>
        <w:t xml:space="preserve">Cómo enviar un mensaje de WhatsApp a un contacto </w:t>
      </w:r>
      <w:r w:rsidRPr="001C7CC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UY"/>
        </w:rPr>
        <w:t xml:space="preserve">que tenemos agendado, pero nunca le enviamos un mensaje y no nos sale en la lista de chat recientes:  </w:t>
      </w:r>
    </w:p>
    <w:p w14:paraId="26CD4822" w14:textId="77777777" w:rsidR="001C7CC5" w:rsidRPr="001C7CC5" w:rsidRDefault="001C7CC5" w:rsidP="001C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14:paraId="6B02B0B5" w14:textId="012B566F" w:rsidR="001C7CC5" w:rsidRDefault="001C7CC5" w:rsidP="001C7C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Para enviar un mensaje a un contacto que ya se encuentra agendado en el celular, pero con el que nunca se ha iniciado una conversación, se deben seguir los siguientes pasos:</w:t>
      </w:r>
    </w:p>
    <w:p w14:paraId="769F7F6B" w14:textId="77777777" w:rsidR="001C7CC5" w:rsidRPr="001C7CC5" w:rsidRDefault="001C7CC5" w:rsidP="001C7C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6141FE7F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Abrir la aplicación WhatsApp.</w:t>
      </w:r>
    </w:p>
    <w:p w14:paraId="3BCD39F6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Presionar el ícono de la lupa, ubicado en la parte superior de la pantalla, para activar la barra de búsqueda.</w:t>
      </w:r>
    </w:p>
    <w:p w14:paraId="4B355474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Escribir el nombre del contacto en la barra de búsqueda.</w:t>
      </w:r>
    </w:p>
    <w:p w14:paraId="57F5C7EC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Seleccionar el nombre cuando aparezca en la lista de resultados.</w:t>
      </w:r>
    </w:p>
    <w:p w14:paraId="0B038427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 abrirá automáticamente la ventana de chat, aunque no existan mensajes previos.</w:t>
      </w:r>
    </w:p>
    <w:p w14:paraId="20F1705C" w14:textId="77777777" w:rsidR="001C7CC5" w:rsidRPr="001C7CC5" w:rsidRDefault="001C7CC5" w:rsidP="001C7CC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Escribir el mensaje deseado y presionar el botón de enviar.</w:t>
      </w:r>
    </w:p>
    <w:p w14:paraId="697048FE" w14:textId="77777777" w:rsidR="001C7CC5" w:rsidRPr="001C7CC5" w:rsidRDefault="001C7CC5" w:rsidP="001C7C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1C7CC5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 esta manera, es posible iniciar una conversación con cualquier contacto guardado que utilice WhatsApp, sin necesidad de haber intercambiado mensajes anteriormente.</w:t>
      </w:r>
    </w:p>
    <w:p w14:paraId="4B8E1D9D" w14:textId="48D6255E" w:rsidR="001C7CC5" w:rsidRDefault="001C7CC5">
      <w:r>
        <w:t xml:space="preserve"> </w:t>
      </w:r>
    </w:p>
    <w:p w14:paraId="5A645DEA" w14:textId="5773C0E2" w:rsidR="004B15A3" w:rsidRDefault="004B15A3"/>
    <w:p w14:paraId="32B6FFCF" w14:textId="59FC0CAC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Cómo enviarse un correo electrónico a uno mismo para pasar un archivo de la computadora al celular</w:t>
      </w:r>
      <w:r w:rsidRPr="004B15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 xml:space="preserve">: </w:t>
      </w:r>
    </w:p>
    <w:p w14:paraId="357EF85A" w14:textId="77777777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31806797" w14:textId="583E10D9" w:rsid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Una forma sencilla de transferir un archivo desde la computadora al celular es enviándolo por correo electrónico a la propia dirección de email. Para ello, se deben seguir los siguientes pasos:</w:t>
      </w:r>
    </w:p>
    <w:p w14:paraId="60194A05" w14:textId="45397EF4" w:rsid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49C82803" w14:textId="7B944984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u w:val="single"/>
          <w:lang w:eastAsia="es-UY"/>
        </w:rPr>
        <w:t xml:space="preserve">En la computadora: </w:t>
      </w:r>
    </w:p>
    <w:p w14:paraId="064F1B6A" w14:textId="77777777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2612D8F5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Abrir el navegador de internet en la computadora e ingresar al servicio de correo electrónico (por ejemplo, Gmail).</w:t>
      </w:r>
    </w:p>
    <w:p w14:paraId="3C1A0552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Iniciar sesión con la cuenta personal.</w:t>
      </w:r>
    </w:p>
    <w:p w14:paraId="4D4AFE38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Hacer clic en el botón “Redactar” para crear un nuevo correo electrónico.</w:t>
      </w:r>
    </w:p>
    <w:p w14:paraId="5107859B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En el campo “Para”, escribir la misma dirección de correo electrónico (es decir, enviarlo a uno mismo).</w:t>
      </w:r>
    </w:p>
    <w:p w14:paraId="289D6E4A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Colocar un asunto que permita identificar el contenido del mensaje.</w:t>
      </w:r>
    </w:p>
    <w:p w14:paraId="3A9CE4B3" w14:textId="77777777" w:rsidR="004B15A3" w:rsidRP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Adjuntar el archivo haciendo clic en el ícono de clip y seleccionándolo desde la computadora.</w:t>
      </w:r>
    </w:p>
    <w:p w14:paraId="2FFE7C5F" w14:textId="23DB6EF3" w:rsidR="004B15A3" w:rsidRDefault="004B15A3" w:rsidP="004B15A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Presionar el botón “Enviar”.</w:t>
      </w:r>
    </w:p>
    <w:p w14:paraId="343C3805" w14:textId="77777777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0F61E14" w14:textId="5656170D" w:rsid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u w:val="single"/>
          <w:lang w:eastAsia="es-UY"/>
        </w:rPr>
        <w:t>Luego, desde el celular:</w:t>
      </w:r>
    </w:p>
    <w:p w14:paraId="3FBF1F78" w14:textId="77777777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s-UY"/>
        </w:rPr>
      </w:pPr>
    </w:p>
    <w:p w14:paraId="0CECCFBE" w14:textId="77777777" w:rsidR="004B15A3" w:rsidRPr="004B15A3" w:rsidRDefault="004B15A3" w:rsidP="004B15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Abrir la aplicación de correo electrónico.</w:t>
      </w:r>
    </w:p>
    <w:p w14:paraId="73EA63C4" w14:textId="77777777" w:rsidR="004B15A3" w:rsidRPr="004B15A3" w:rsidRDefault="004B15A3" w:rsidP="004B15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Ingresar al mensaje recibido.</w:t>
      </w:r>
    </w:p>
    <w:p w14:paraId="02025BCE" w14:textId="22271EF4" w:rsidR="004B15A3" w:rsidRDefault="004B15A3" w:rsidP="004B15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Descargar el archivo adjunto para guardarlo en el dispositivo.</w:t>
      </w:r>
    </w:p>
    <w:p w14:paraId="5AD8DF14" w14:textId="77777777" w:rsidR="004B15A3" w:rsidRP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2F889C38" w14:textId="6D824A3F" w:rsidR="004B15A3" w:rsidRDefault="004B15A3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B15A3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 esta manera, el archivo quedará disponible en el celular sin necesidad de utilizar un pendrive u otro medio físico.</w:t>
      </w:r>
    </w:p>
    <w:p w14:paraId="3A67333F" w14:textId="2425C225" w:rsidR="009901FD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795B924" w14:textId="230D65BA" w:rsidR="009901FD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Para buscar información en Facebook debemos abrir la aplicación e ir a la lupita, donde podemos escribir lo que queremos buscar. En la clase buscamos “fundación de roma” </w:t>
      </w:r>
    </w:p>
    <w:p w14:paraId="54045A39" w14:textId="46062BC0" w:rsidR="009901FD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75C945EE" w14:textId="02A1EB7F" w:rsidR="009901FD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Para iniciar sesión en Facebook en la computadora, es con tu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numero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teléfono y la contraseña es la misma que la del email. </w:t>
      </w:r>
    </w:p>
    <w:p w14:paraId="18D40DF4" w14:textId="1A280091" w:rsidR="009901FD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0BAA8AA1" w14:textId="3EFDED6D" w:rsidR="009901FD" w:rsidRPr="004B15A3" w:rsidRDefault="009901FD" w:rsidP="004B1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Recuerda que puedes buscar directamente correos puntuales con la barra de búsqueda de Gmail, en la clase buscamos “horarios” para poder localizar rápidamente el email donde te enviaron los horarios. </w:t>
      </w:r>
    </w:p>
    <w:p w14:paraId="0EBB8701" w14:textId="77777777" w:rsidR="004B15A3" w:rsidRDefault="004B15A3"/>
    <w:sectPr w:rsidR="004B1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1A"/>
    <w:multiLevelType w:val="hybridMultilevel"/>
    <w:tmpl w:val="07D4899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232A"/>
    <w:multiLevelType w:val="hybridMultilevel"/>
    <w:tmpl w:val="88C8023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B5E40"/>
    <w:multiLevelType w:val="hybridMultilevel"/>
    <w:tmpl w:val="2048C89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C5"/>
    <w:rsid w:val="001C7CC5"/>
    <w:rsid w:val="004B15A3"/>
    <w:rsid w:val="009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68AD"/>
  <w15:chartTrackingRefBased/>
  <w15:docId w15:val="{F3B85F16-0940-43F4-9427-E42E84A2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6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1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6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2026-02-27T18:47:00Z</dcterms:created>
  <dcterms:modified xsi:type="dcterms:W3CDTF">2026-02-27T19:41:00Z</dcterms:modified>
</cp:coreProperties>
</file>