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6E27" w:rsidRDefault="00BA7AD6" w:rsidP="00553F58">
      <w:pPr>
        <w:jc w:val="center"/>
      </w:pPr>
      <w:r>
        <w:t>RESUMEN DE LA CLASE DE HOY</w:t>
      </w:r>
      <w:r w:rsidR="00966E27">
        <w:t>:</w:t>
      </w:r>
    </w:p>
    <w:p w:rsidR="00966E27" w:rsidRDefault="00553F58">
      <w:r>
        <w:t xml:space="preserve">Hicimos un repaso de Word, donde </w:t>
      </w:r>
      <w:r w:rsidR="00F965E8">
        <w:t>María</w:t>
      </w:r>
      <w:r>
        <w:t xml:space="preserve"> </w:t>
      </w:r>
      <w:r w:rsidR="00F965E8">
        <w:t>Inés</w:t>
      </w:r>
      <w:r>
        <w:t xml:space="preserve"> practicó como copiar y pegar desde internet en un documento de Word</w:t>
      </w:r>
      <w:r w:rsidR="00F965E8">
        <w:t xml:space="preserve"> y</w:t>
      </w:r>
      <w:r>
        <w:t xml:space="preserve"> como guardarlo</w:t>
      </w:r>
      <w:r w:rsidR="00F965E8">
        <w:t xml:space="preserve"> para consultarlo.</w:t>
      </w:r>
      <w:r>
        <w:t xml:space="preserve"> </w:t>
      </w:r>
    </w:p>
    <w:p w:rsidR="00F965E8" w:rsidRDefault="00553F58">
      <w:r>
        <w:t>Practicamos</w:t>
      </w:r>
      <w:r w:rsidR="00F965E8">
        <w:t>:</w:t>
      </w:r>
    </w:p>
    <w:p w:rsidR="00F965E8" w:rsidRDefault="00553F58" w:rsidP="00F965E8">
      <w:pPr>
        <w:pStyle w:val="Prrafodelista"/>
        <w:numPr>
          <w:ilvl w:val="0"/>
          <w:numId w:val="2"/>
        </w:numPr>
      </w:pPr>
      <w:r>
        <w:t xml:space="preserve">COPIAR (CLICK DERECHO – COPIAR </w:t>
      </w:r>
      <w:proofErr w:type="spellStart"/>
      <w:r>
        <w:t>ó</w:t>
      </w:r>
      <w:proofErr w:type="spellEnd"/>
      <w:r>
        <w:t xml:space="preserve"> CTRL + C) </w:t>
      </w:r>
    </w:p>
    <w:p w:rsidR="00553F58" w:rsidRDefault="00553F58" w:rsidP="00F965E8">
      <w:pPr>
        <w:pStyle w:val="Prrafodelista"/>
        <w:numPr>
          <w:ilvl w:val="0"/>
          <w:numId w:val="2"/>
        </w:numPr>
      </w:pPr>
      <w:r>
        <w:t xml:space="preserve">PEGAR (CLICK DERECHO – PEGAR </w:t>
      </w:r>
      <w:proofErr w:type="spellStart"/>
      <w:r>
        <w:t>ó</w:t>
      </w:r>
      <w:proofErr w:type="spellEnd"/>
      <w:r>
        <w:t xml:space="preserve"> CTRL + V) </w:t>
      </w:r>
    </w:p>
    <w:p w:rsidR="00F965E8" w:rsidRDefault="00F965E8" w:rsidP="00F965E8">
      <w:r>
        <w:t xml:space="preserve">Además vimos: </w:t>
      </w:r>
    </w:p>
    <w:p w:rsidR="00553F58" w:rsidRDefault="00553F58" w:rsidP="00553F58">
      <w:pPr>
        <w:pStyle w:val="Prrafodelista"/>
        <w:numPr>
          <w:ilvl w:val="0"/>
          <w:numId w:val="1"/>
        </w:numPr>
      </w:pPr>
      <w:r>
        <w:t>Aprendimos a arrastrar carpetas al escritorio</w:t>
      </w:r>
      <w:r w:rsidR="00F965E8">
        <w:t xml:space="preserve">: vamos al explorador de archivos, buscamos la carpeta que queremos en el escritorio por ejemplo documentos, hacemos </w:t>
      </w:r>
      <w:proofErr w:type="spellStart"/>
      <w:r w:rsidR="00F965E8">
        <w:t>click</w:t>
      </w:r>
      <w:proofErr w:type="spellEnd"/>
      <w:r w:rsidR="00F965E8">
        <w:t xml:space="preserve"> izquierdo y sin soltarlo la arrastramos al escritorio. </w:t>
      </w:r>
    </w:p>
    <w:p w:rsidR="00553F58" w:rsidRDefault="00553F58" w:rsidP="00553F58">
      <w:pPr>
        <w:pStyle w:val="Prrafodelista"/>
        <w:numPr>
          <w:ilvl w:val="0"/>
          <w:numId w:val="1"/>
        </w:numPr>
      </w:pPr>
      <w:r>
        <w:t>Aprendimos a poner mayúsculas usando shift</w:t>
      </w:r>
      <w:r w:rsidR="00F965E8">
        <w:t>.</w:t>
      </w:r>
    </w:p>
    <w:p w:rsidR="00553F58" w:rsidRDefault="00553F58" w:rsidP="00553F58">
      <w:pPr>
        <w:pStyle w:val="Prrafodelista"/>
        <w:numPr>
          <w:ilvl w:val="0"/>
          <w:numId w:val="1"/>
        </w:numPr>
      </w:pPr>
      <w:r>
        <w:t xml:space="preserve">Resolvimos dudas que </w:t>
      </w:r>
      <w:r w:rsidR="00F965E8">
        <w:t>tenía</w:t>
      </w:r>
      <w:r>
        <w:t xml:space="preserve"> ella sobre que es </w:t>
      </w:r>
      <w:proofErr w:type="spellStart"/>
      <w:r>
        <w:t>prompt</w:t>
      </w:r>
      <w:proofErr w:type="spellEnd"/>
      <w:r>
        <w:t xml:space="preserve"> </w:t>
      </w:r>
      <w:proofErr w:type="spellStart"/>
      <w:r>
        <w:t>engineering</w:t>
      </w:r>
      <w:proofErr w:type="spellEnd"/>
      <w:r>
        <w:t xml:space="preserve">, Microsoft </w:t>
      </w:r>
      <w:proofErr w:type="spellStart"/>
      <w:r>
        <w:t>designer</w:t>
      </w:r>
      <w:proofErr w:type="spellEnd"/>
      <w:r>
        <w:t xml:space="preserve"> y </w:t>
      </w:r>
      <w:proofErr w:type="spellStart"/>
      <w:r>
        <w:t>big</w:t>
      </w:r>
      <w:proofErr w:type="spellEnd"/>
      <w:r>
        <w:t xml:space="preserve"> data. </w:t>
      </w:r>
    </w:p>
    <w:sectPr w:rsidR="00553F58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B4F"/>
    <w:multiLevelType w:val="hybridMultilevel"/>
    <w:tmpl w:val="C18CB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6B7F"/>
    <w:multiLevelType w:val="hybridMultilevel"/>
    <w:tmpl w:val="863A0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4894">
    <w:abstractNumId w:val="0"/>
  </w:num>
  <w:num w:numId="2" w16cid:durableId="96562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D6"/>
    <w:rsid w:val="003E3FE6"/>
    <w:rsid w:val="004926A6"/>
    <w:rsid w:val="00553F58"/>
    <w:rsid w:val="00817D29"/>
    <w:rsid w:val="008D3D0B"/>
    <w:rsid w:val="00966E27"/>
    <w:rsid w:val="00A50384"/>
    <w:rsid w:val="00BA7AD6"/>
    <w:rsid w:val="00C3784A"/>
    <w:rsid w:val="00EA032E"/>
    <w:rsid w:val="00F9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E59F"/>
  <w15:chartTrackingRefBased/>
  <w15:docId w15:val="{6FB3D365-BA09-4D27-BDFA-6C125014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dcterms:created xsi:type="dcterms:W3CDTF">2025-10-14T15:23:00Z</dcterms:created>
  <dcterms:modified xsi:type="dcterms:W3CDTF">2025-10-14T16:37:00Z</dcterms:modified>
</cp:coreProperties>
</file>