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EB98" w14:textId="1775BAF6" w:rsidR="001B3AB1" w:rsidRPr="001B3AB1" w:rsidRDefault="001B3AB1" w:rsidP="001B3AB1">
      <w:pPr>
        <w:jc w:val="center"/>
        <w:rPr>
          <w:b/>
          <w:bCs/>
          <w:u w:val="single"/>
        </w:rPr>
      </w:pPr>
      <w:r w:rsidRPr="001B3AB1">
        <w:rPr>
          <w:b/>
          <w:bCs/>
          <w:u w:val="single"/>
        </w:rPr>
        <w:t>Resumen</w:t>
      </w:r>
      <w:r w:rsidRPr="001B3AB1">
        <w:rPr>
          <w:b/>
          <w:bCs/>
          <w:u w:val="single"/>
        </w:rPr>
        <w:t xml:space="preserve"> de la clase: </w:t>
      </w:r>
      <w:r w:rsidRPr="001B3AB1">
        <w:rPr>
          <w:b/>
          <w:bCs/>
          <w:u w:val="single"/>
        </w:rPr>
        <w:t xml:space="preserve">  Pestaña Disposición en Microsoft Word</w:t>
      </w:r>
    </w:p>
    <w:p w14:paraId="2DCB1C9B" w14:textId="77777777" w:rsidR="001B3AB1" w:rsidRPr="001B3AB1" w:rsidRDefault="001B3AB1" w:rsidP="001B3AB1">
      <w:r w:rsidRPr="001B3AB1">
        <w:t xml:space="preserve">En esta clase aprendimos a utilizar la pestaña </w:t>
      </w:r>
      <w:r w:rsidRPr="001B3AB1">
        <w:rPr>
          <w:b/>
          <w:bCs/>
        </w:rPr>
        <w:t>Disposición</w:t>
      </w:r>
      <w:r w:rsidRPr="001B3AB1">
        <w:t xml:space="preserve"> para organizar y estructurar el contenido del documento, mejorando su presentación y orden.</w:t>
      </w:r>
    </w:p>
    <w:p w14:paraId="64153FD9" w14:textId="77777777" w:rsidR="001B3AB1" w:rsidRPr="001B3AB1" w:rsidRDefault="001B3AB1" w:rsidP="001B3AB1">
      <w:pPr>
        <w:rPr>
          <w:b/>
          <w:bCs/>
        </w:rPr>
      </w:pPr>
      <w:r w:rsidRPr="001B3AB1">
        <w:rPr>
          <w:b/>
          <w:bCs/>
        </w:rPr>
        <w:t>Opciones principales de Disposición</w:t>
      </w:r>
    </w:p>
    <w:p w14:paraId="1E3F43FF" w14:textId="77777777" w:rsidR="001B3AB1" w:rsidRPr="001B3AB1" w:rsidRDefault="001B3AB1" w:rsidP="001B3AB1">
      <w:r w:rsidRPr="001B3AB1">
        <w:t xml:space="preserve">• </w:t>
      </w:r>
      <w:r w:rsidRPr="001B3AB1">
        <w:rPr>
          <w:b/>
          <w:bCs/>
        </w:rPr>
        <w:t>Márgenes</w:t>
      </w:r>
      <w:r w:rsidRPr="001B3AB1">
        <w:t>: permiten definir el espacio en blanco alrededor de la hoja (superior, inferior, izquierdo y derecho).</w:t>
      </w:r>
      <w:r w:rsidRPr="001B3AB1">
        <w:br/>
        <w:t xml:space="preserve">• </w:t>
      </w:r>
      <w:r w:rsidRPr="001B3AB1">
        <w:rPr>
          <w:b/>
          <w:bCs/>
        </w:rPr>
        <w:t>Orientación</w:t>
      </w:r>
      <w:r w:rsidRPr="001B3AB1">
        <w:t>: cambia la página entre vertical u horizontal.</w:t>
      </w:r>
      <w:r w:rsidRPr="001B3AB1">
        <w:br/>
        <w:t xml:space="preserve">• </w:t>
      </w:r>
      <w:r w:rsidRPr="001B3AB1">
        <w:rPr>
          <w:b/>
          <w:bCs/>
        </w:rPr>
        <w:t>Tamaño</w:t>
      </w:r>
      <w:r w:rsidRPr="001B3AB1">
        <w:t>: selecciona el tamaño del papel (A4, Carta, Oficio, etc.).</w:t>
      </w:r>
      <w:r w:rsidRPr="001B3AB1">
        <w:br/>
        <w:t xml:space="preserve">• </w:t>
      </w:r>
      <w:r w:rsidRPr="001B3AB1">
        <w:rPr>
          <w:b/>
          <w:bCs/>
        </w:rPr>
        <w:t>Columnas</w:t>
      </w:r>
      <w:r w:rsidRPr="001B3AB1">
        <w:t>: divide el texto en dos o más columnas, como en periódicos.</w:t>
      </w:r>
      <w:r w:rsidRPr="001B3AB1">
        <w:br/>
        <w:t xml:space="preserve">• </w:t>
      </w:r>
      <w:r w:rsidRPr="001B3AB1">
        <w:rPr>
          <w:b/>
          <w:bCs/>
        </w:rPr>
        <w:t>Saltos</w:t>
      </w:r>
      <w:r w:rsidRPr="001B3AB1">
        <w:t>: insertan saltos de página o sección para separar contenido.</w:t>
      </w:r>
      <w:r w:rsidRPr="001B3AB1">
        <w:br/>
        <w:t xml:space="preserve">• </w:t>
      </w:r>
      <w:r w:rsidRPr="001B3AB1">
        <w:rPr>
          <w:b/>
          <w:bCs/>
        </w:rPr>
        <w:t>Espaciado entre párrafos</w:t>
      </w:r>
      <w:r w:rsidRPr="001B3AB1">
        <w:t>: ajusta el espacio antes y después de cada párrafo.</w:t>
      </w:r>
    </w:p>
    <w:p w14:paraId="7C205125" w14:textId="77777777" w:rsidR="001B3AB1" w:rsidRPr="001B3AB1" w:rsidRDefault="001B3AB1" w:rsidP="001B3AB1">
      <w:pPr>
        <w:rPr>
          <w:b/>
          <w:bCs/>
        </w:rPr>
      </w:pPr>
      <w:r w:rsidRPr="001B3AB1">
        <w:rPr>
          <w:b/>
          <w:bCs/>
        </w:rPr>
        <w:t>Sangría</w:t>
      </w:r>
    </w:p>
    <w:p w14:paraId="7ED5EB87" w14:textId="77777777" w:rsidR="001B3AB1" w:rsidRPr="001B3AB1" w:rsidRDefault="001B3AB1" w:rsidP="001B3AB1">
      <w:r w:rsidRPr="001B3AB1">
        <w:t xml:space="preserve">La </w:t>
      </w:r>
      <w:r w:rsidRPr="001B3AB1">
        <w:rPr>
          <w:b/>
          <w:bCs/>
        </w:rPr>
        <w:t>sangría</w:t>
      </w:r>
      <w:r w:rsidRPr="001B3AB1">
        <w:t xml:space="preserve"> mueve el texto hacia adentro desde los márgenes.</w:t>
      </w:r>
    </w:p>
    <w:p w14:paraId="6FB99A3E" w14:textId="77777777" w:rsidR="001B3AB1" w:rsidRPr="001B3AB1" w:rsidRDefault="001B3AB1" w:rsidP="001B3AB1">
      <w:r w:rsidRPr="001B3AB1">
        <w:t>Tipos:</w:t>
      </w:r>
      <w:r w:rsidRPr="001B3AB1">
        <w:br/>
        <w:t>• Sangría izquierda</w:t>
      </w:r>
      <w:r w:rsidRPr="001B3AB1">
        <w:br/>
        <w:t>• Sangría derecha</w:t>
      </w:r>
      <w:r w:rsidRPr="001B3AB1">
        <w:br/>
        <w:t>• Sangría de primera línea</w:t>
      </w:r>
      <w:r w:rsidRPr="001B3AB1">
        <w:br/>
        <w:t>• Sangría francesa</w:t>
      </w:r>
    </w:p>
    <w:p w14:paraId="3E5F34A2" w14:textId="77777777" w:rsidR="001B3AB1" w:rsidRPr="001B3AB1" w:rsidRDefault="001B3AB1" w:rsidP="001B3AB1">
      <w:r w:rsidRPr="001B3AB1">
        <w:t>Se usa para ordenar párrafos, citas o listas.</w:t>
      </w:r>
    </w:p>
    <w:p w14:paraId="65730B48" w14:textId="77777777" w:rsidR="001B3AB1" w:rsidRPr="001B3AB1" w:rsidRDefault="001B3AB1" w:rsidP="001B3AB1">
      <w:pPr>
        <w:rPr>
          <w:b/>
          <w:bCs/>
        </w:rPr>
      </w:pPr>
      <w:r w:rsidRPr="001B3AB1">
        <w:rPr>
          <w:b/>
          <w:bCs/>
        </w:rPr>
        <w:t>Interlineado</w:t>
      </w:r>
    </w:p>
    <w:p w14:paraId="0984C098" w14:textId="77777777" w:rsidR="001B3AB1" w:rsidRPr="001B3AB1" w:rsidRDefault="001B3AB1" w:rsidP="001B3AB1">
      <w:r w:rsidRPr="001B3AB1">
        <w:t xml:space="preserve">El </w:t>
      </w:r>
      <w:r w:rsidRPr="001B3AB1">
        <w:rPr>
          <w:b/>
          <w:bCs/>
        </w:rPr>
        <w:t>interlineado</w:t>
      </w:r>
      <w:r w:rsidRPr="001B3AB1">
        <w:t xml:space="preserve"> controla el espacio entre líneas de texto.</w:t>
      </w:r>
    </w:p>
    <w:p w14:paraId="44DD4F3A" w14:textId="77777777" w:rsidR="001B3AB1" w:rsidRPr="001B3AB1" w:rsidRDefault="001B3AB1" w:rsidP="001B3AB1">
      <w:r w:rsidRPr="001B3AB1">
        <w:t>Opciones comunes:</w:t>
      </w:r>
      <w:r w:rsidRPr="001B3AB1">
        <w:br/>
        <w:t>• Sencillo (1.0)</w:t>
      </w:r>
      <w:r w:rsidRPr="001B3AB1">
        <w:br/>
        <w:t>• 1,5 líneas</w:t>
      </w:r>
      <w:r w:rsidRPr="001B3AB1">
        <w:br/>
        <w:t>• Doble (2.0)</w:t>
      </w:r>
      <w:r w:rsidRPr="001B3AB1">
        <w:br/>
        <w:t>• Múltiple o personalizado</w:t>
      </w:r>
    </w:p>
    <w:p w14:paraId="79352CE6" w14:textId="77777777" w:rsidR="001B3AB1" w:rsidRPr="001B3AB1" w:rsidRDefault="001B3AB1" w:rsidP="001B3AB1">
      <w:r w:rsidRPr="001B3AB1">
        <w:t>Mejora la legibilidad y presentación del documento.</w:t>
      </w:r>
    </w:p>
    <w:p w14:paraId="1C6CFA69" w14:textId="77777777" w:rsidR="004926A6" w:rsidRPr="001B3AB1" w:rsidRDefault="004926A6" w:rsidP="001B3AB1"/>
    <w:sectPr w:rsidR="004926A6" w:rsidRPr="001B3AB1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B1"/>
    <w:rsid w:val="001B3AB1"/>
    <w:rsid w:val="0037480D"/>
    <w:rsid w:val="003E3FE6"/>
    <w:rsid w:val="004926A6"/>
    <w:rsid w:val="00817D29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3A3B"/>
  <w15:chartTrackingRefBased/>
  <w15:docId w15:val="{0D78CB72-DD0C-4145-966A-CAE6A122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A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A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3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A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AB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3A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A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A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A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3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3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3A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3A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3AB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3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3AB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3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2</cp:revision>
  <dcterms:created xsi:type="dcterms:W3CDTF">2026-02-13T17:36:00Z</dcterms:created>
  <dcterms:modified xsi:type="dcterms:W3CDTF">2026-02-13T17:39:00Z</dcterms:modified>
</cp:coreProperties>
</file>