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01E23" w14:textId="022C1A85" w:rsidR="00613F75" w:rsidRDefault="001C4330" w:rsidP="001C4330">
      <w:pPr>
        <w:jc w:val="center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RESUMEN DE LA CLASE:</w:t>
      </w:r>
    </w:p>
    <w:p w14:paraId="710220AD" w14:textId="1F8AEBCB" w:rsidR="001C4330" w:rsidRDefault="001C4330" w:rsidP="001C4330">
      <w:pPr>
        <w:rPr>
          <w:bCs/>
          <w:lang w:val="es-ES"/>
        </w:rPr>
      </w:pPr>
      <w:r w:rsidRPr="001C4330">
        <w:rPr>
          <w:bCs/>
          <w:lang w:val="es-ES"/>
        </w:rPr>
        <w:t>Hicimos un ejercicio básico de Word, donde repasamos conocimientos previos de que hace cada cosa del menú de inicio.</w:t>
      </w:r>
    </w:p>
    <w:p w14:paraId="2F849C7F" w14:textId="2CD641FA" w:rsidR="001C4330" w:rsidRPr="001C4330" w:rsidRDefault="001C4330" w:rsidP="001C4330">
      <w:pPr>
        <w:rPr>
          <w:bCs/>
          <w:lang w:val="es-ES"/>
        </w:rPr>
      </w:pPr>
      <w:r>
        <w:rPr>
          <w:bCs/>
          <w:lang w:val="es-ES"/>
        </w:rPr>
        <w:t xml:space="preserve">ATAJOS DE TECLADO: </w:t>
      </w:r>
    </w:p>
    <w:p w14:paraId="4605CC13" w14:textId="72F3A35B" w:rsidR="001E509E" w:rsidRDefault="00613F75" w:rsidP="00613F75">
      <w:pPr>
        <w:pStyle w:val="Prrafodelista"/>
        <w:numPr>
          <w:ilvl w:val="0"/>
          <w:numId w:val="7"/>
        </w:numPr>
      </w:pPr>
      <w:r w:rsidRPr="00613F75">
        <w:rPr>
          <w:b/>
          <w:bCs/>
          <w:noProof/>
          <w:u w:val="single"/>
          <w:lang w:eastAsia="es-UY"/>
        </w:rPr>
        <w:drawing>
          <wp:anchor distT="0" distB="0" distL="114300" distR="114300" simplePos="0" relativeHeight="251658240" behindDoc="0" locked="0" layoutInCell="1" allowOverlap="1" wp14:anchorId="4AE8DC94" wp14:editId="1D336EB2">
            <wp:simplePos x="0" y="0"/>
            <wp:positionH relativeFrom="column">
              <wp:posOffset>5044440</wp:posOffset>
            </wp:positionH>
            <wp:positionV relativeFrom="page">
              <wp:posOffset>1676400</wp:posOffset>
            </wp:positionV>
            <wp:extent cx="352425" cy="3333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509E" w:rsidRPr="00613F75">
        <w:rPr>
          <w:b/>
          <w:bCs/>
        </w:rPr>
        <w:t>Ctrl+G</w:t>
      </w:r>
      <w:r w:rsidR="001E509E" w:rsidRPr="001E509E">
        <w:t> (guardar)</w:t>
      </w:r>
      <w:r w:rsidR="000C3DAE">
        <w:t xml:space="preserve"> </w:t>
      </w:r>
      <w:proofErr w:type="spellStart"/>
      <w:r w:rsidR="000C3DAE">
        <w:t>Recorda</w:t>
      </w:r>
      <w:proofErr w:type="spellEnd"/>
      <w:r w:rsidR="000C3DAE">
        <w:t xml:space="preserve"> que es lo mismo que tocar el icono del diskette que sale en la parte superior izquierda.  </w:t>
      </w:r>
    </w:p>
    <w:p w14:paraId="45D3994F" w14:textId="0094FAEF" w:rsidR="001E509E" w:rsidRDefault="001E509E" w:rsidP="00613F75">
      <w:pPr>
        <w:pStyle w:val="Prrafodelista"/>
        <w:numPr>
          <w:ilvl w:val="0"/>
          <w:numId w:val="7"/>
        </w:numPr>
      </w:pPr>
      <w:proofErr w:type="spellStart"/>
      <w:r w:rsidRPr="00613F75">
        <w:rPr>
          <w:b/>
          <w:bCs/>
        </w:rPr>
        <w:t>Ctrl+C</w:t>
      </w:r>
      <w:proofErr w:type="spellEnd"/>
      <w:r w:rsidRPr="00613F75">
        <w:rPr>
          <w:b/>
          <w:bCs/>
        </w:rPr>
        <w:t xml:space="preserve">/X </w:t>
      </w:r>
      <w:r w:rsidRPr="001E509E">
        <w:t> (copiar/cortar</w:t>
      </w:r>
      <w:r>
        <w:t xml:space="preserve">)  </w:t>
      </w:r>
    </w:p>
    <w:p w14:paraId="6E6B61D6" w14:textId="77777777" w:rsidR="00613F75" w:rsidRDefault="00613F75" w:rsidP="00613F75">
      <w:pPr>
        <w:pStyle w:val="Prrafodelista"/>
      </w:pPr>
    </w:p>
    <w:p w14:paraId="336C2E99" w14:textId="289545BB" w:rsidR="001E509E" w:rsidRDefault="001E509E" w:rsidP="001E509E">
      <w:pPr>
        <w:pStyle w:val="Prrafodelista"/>
        <w:numPr>
          <w:ilvl w:val="0"/>
          <w:numId w:val="3"/>
        </w:numPr>
      </w:pPr>
      <w:r>
        <w:t xml:space="preserve">Diferencia entre cortar y copiar:  </w:t>
      </w:r>
      <w:r w:rsidRPr="001E509E">
        <w:rPr>
          <w:b/>
          <w:bCs/>
          <w:u w:val="single"/>
        </w:rPr>
        <w:t>copiar</w:t>
      </w:r>
      <w:r w:rsidRPr="001E509E">
        <w:t xml:space="preserve"> crea un duplicado manteniendo el original en su lugar (</w:t>
      </w:r>
      <w:proofErr w:type="spellStart"/>
      <w:r w:rsidRPr="001E509E">
        <w:t>Ctrl+C</w:t>
      </w:r>
      <w:proofErr w:type="spellEnd"/>
      <w:r w:rsidRPr="001E509E">
        <w:t xml:space="preserve">) mientras que </w:t>
      </w:r>
      <w:r w:rsidRPr="001E509E">
        <w:rPr>
          <w:b/>
          <w:bCs/>
          <w:u w:val="single"/>
        </w:rPr>
        <w:t>cortar</w:t>
      </w:r>
      <w:r w:rsidRPr="001E509E">
        <w:t xml:space="preserve"> elimina el elemento de su ubicación original y lo traslada al nuevo destino (</w:t>
      </w:r>
      <w:proofErr w:type="spellStart"/>
      <w:r w:rsidRPr="001E509E">
        <w:t>Ctrl+X</w:t>
      </w:r>
      <w:proofErr w:type="spellEnd"/>
      <w:r w:rsidRPr="001E509E">
        <w:t>)</w:t>
      </w:r>
    </w:p>
    <w:p w14:paraId="01A0E709" w14:textId="77777777" w:rsidR="00613F75" w:rsidRDefault="00613F75" w:rsidP="00613F75">
      <w:pPr>
        <w:pStyle w:val="Prrafodelista"/>
        <w:ind w:left="1068"/>
      </w:pPr>
    </w:p>
    <w:p w14:paraId="735F9D0D" w14:textId="34737CA1" w:rsidR="001E509E" w:rsidRPr="00613F75" w:rsidRDefault="001E509E" w:rsidP="00613F75">
      <w:pPr>
        <w:pStyle w:val="Prrafodelista"/>
        <w:numPr>
          <w:ilvl w:val="0"/>
          <w:numId w:val="6"/>
        </w:numPr>
        <w:rPr>
          <w:b/>
          <w:bCs/>
        </w:rPr>
      </w:pPr>
      <w:proofErr w:type="spellStart"/>
      <w:r w:rsidRPr="00613F75">
        <w:rPr>
          <w:b/>
          <w:bCs/>
        </w:rPr>
        <w:t>Ctrl</w:t>
      </w:r>
      <w:proofErr w:type="spellEnd"/>
      <w:r w:rsidRPr="00613F75">
        <w:rPr>
          <w:b/>
          <w:bCs/>
        </w:rPr>
        <w:t xml:space="preserve"> + V </w:t>
      </w:r>
      <w:r w:rsidRPr="001E509E">
        <w:t xml:space="preserve">(pegar) </w:t>
      </w:r>
    </w:p>
    <w:p w14:paraId="747617EF" w14:textId="63DFFF00" w:rsidR="001E509E" w:rsidRPr="001E509E" w:rsidRDefault="001E509E" w:rsidP="00613F75">
      <w:pPr>
        <w:pStyle w:val="Prrafodelista"/>
        <w:numPr>
          <w:ilvl w:val="0"/>
          <w:numId w:val="6"/>
        </w:numPr>
      </w:pPr>
      <w:proofErr w:type="spellStart"/>
      <w:r w:rsidRPr="00613F75">
        <w:rPr>
          <w:b/>
          <w:bCs/>
        </w:rPr>
        <w:t>Ctrl+Z</w:t>
      </w:r>
      <w:proofErr w:type="spellEnd"/>
      <w:r w:rsidRPr="001E509E">
        <w:t xml:space="preserve"> (deshacer) </w:t>
      </w:r>
    </w:p>
    <w:p w14:paraId="51DB3394" w14:textId="7C4F2269" w:rsidR="001E509E" w:rsidRDefault="001E509E" w:rsidP="00613F75">
      <w:pPr>
        <w:pStyle w:val="Prrafodelista"/>
        <w:numPr>
          <w:ilvl w:val="0"/>
          <w:numId w:val="6"/>
        </w:numPr>
      </w:pPr>
      <w:proofErr w:type="spellStart"/>
      <w:r w:rsidRPr="00613F75">
        <w:rPr>
          <w:b/>
          <w:bCs/>
        </w:rPr>
        <w:t>Ctrl+Y</w:t>
      </w:r>
      <w:proofErr w:type="spellEnd"/>
      <w:r w:rsidRPr="001E509E">
        <w:t xml:space="preserve"> (rehacer) </w:t>
      </w:r>
    </w:p>
    <w:p w14:paraId="4F00351F" w14:textId="018E01D3" w:rsidR="001E509E" w:rsidRDefault="001E509E" w:rsidP="00613F75">
      <w:pPr>
        <w:pStyle w:val="Prrafodelista"/>
        <w:numPr>
          <w:ilvl w:val="0"/>
          <w:numId w:val="6"/>
        </w:numPr>
      </w:pPr>
      <w:proofErr w:type="spellStart"/>
      <w:r w:rsidRPr="00613F75">
        <w:rPr>
          <w:b/>
          <w:bCs/>
        </w:rPr>
        <w:t>Ctrl+E</w:t>
      </w:r>
      <w:proofErr w:type="spellEnd"/>
      <w:r w:rsidRPr="001E509E">
        <w:t> (seleccionar todo).</w:t>
      </w:r>
      <w:r w:rsidR="00613F75">
        <w:t xml:space="preserve"> </w:t>
      </w:r>
    </w:p>
    <w:p w14:paraId="49B3D49B" w14:textId="77777777" w:rsidR="001E509E" w:rsidRDefault="001E509E">
      <w:r w:rsidRPr="001E509E">
        <w:t xml:space="preserve"> Para formato</w:t>
      </w:r>
      <w:r>
        <w:t xml:space="preserve"> </w:t>
      </w:r>
      <w:r w:rsidRPr="00613F75">
        <w:rPr>
          <w:b/>
          <w:bCs/>
          <w:u w:val="single"/>
        </w:rPr>
        <w:t xml:space="preserve">dentro de Word: </w:t>
      </w:r>
    </w:p>
    <w:p w14:paraId="4DA6F629" w14:textId="77777777" w:rsidR="001E509E" w:rsidRDefault="001E509E">
      <w:r>
        <w:t xml:space="preserve">Se usa: </w:t>
      </w:r>
    </w:p>
    <w:p w14:paraId="046822A2" w14:textId="77777777" w:rsidR="001E509E" w:rsidRDefault="001E509E" w:rsidP="001E509E">
      <w:pPr>
        <w:pStyle w:val="Prrafodelista"/>
        <w:numPr>
          <w:ilvl w:val="0"/>
          <w:numId w:val="2"/>
        </w:numPr>
      </w:pPr>
      <w:proofErr w:type="spellStart"/>
      <w:r w:rsidRPr="001E509E">
        <w:rPr>
          <w:b/>
          <w:bCs/>
        </w:rPr>
        <w:t>Ctrl+N</w:t>
      </w:r>
      <w:proofErr w:type="spellEnd"/>
      <w:r w:rsidRPr="001E509E">
        <w:t> (negrita)</w:t>
      </w:r>
    </w:p>
    <w:p w14:paraId="02AFAD01" w14:textId="133F3CBE" w:rsidR="001E509E" w:rsidRDefault="001E509E" w:rsidP="001E509E">
      <w:pPr>
        <w:pStyle w:val="Prrafodelista"/>
        <w:numPr>
          <w:ilvl w:val="0"/>
          <w:numId w:val="2"/>
        </w:numPr>
      </w:pPr>
      <w:proofErr w:type="spellStart"/>
      <w:r w:rsidRPr="001E509E">
        <w:rPr>
          <w:b/>
          <w:bCs/>
        </w:rPr>
        <w:t>Ctrl+K</w:t>
      </w:r>
      <w:proofErr w:type="spellEnd"/>
      <w:r w:rsidRPr="001E509E">
        <w:t xml:space="preserve"> (cursiva) </w:t>
      </w:r>
    </w:p>
    <w:p w14:paraId="3D342469" w14:textId="3400787B" w:rsidR="001E509E" w:rsidRDefault="001E509E" w:rsidP="001E509E">
      <w:pPr>
        <w:pStyle w:val="Prrafodelista"/>
        <w:numPr>
          <w:ilvl w:val="0"/>
          <w:numId w:val="2"/>
        </w:numPr>
      </w:pPr>
      <w:proofErr w:type="spellStart"/>
      <w:r w:rsidRPr="001E509E">
        <w:rPr>
          <w:b/>
          <w:bCs/>
        </w:rPr>
        <w:t>Ctrl+S</w:t>
      </w:r>
      <w:proofErr w:type="spellEnd"/>
      <w:r w:rsidRPr="001E509E">
        <w:t> (subrayar)</w:t>
      </w:r>
      <w:r>
        <w:t xml:space="preserve"> </w:t>
      </w:r>
      <w:r w:rsidR="00B969F5">
        <w:t xml:space="preserve"> </w:t>
      </w:r>
    </w:p>
    <w:p w14:paraId="32ADEA5D" w14:textId="53504293" w:rsidR="001C4330" w:rsidRDefault="001C4330" w:rsidP="001C4330">
      <w:proofErr w:type="spellStart"/>
      <w:r>
        <w:t>Ademas</w:t>
      </w:r>
      <w:proofErr w:type="spellEnd"/>
      <w:r>
        <w:t xml:space="preserve">, trajimos texto desde internet, copiando y pegando. </w:t>
      </w:r>
    </w:p>
    <w:p w14:paraId="27A075D7" w14:textId="57CEE334" w:rsidR="001C4330" w:rsidRDefault="001C4330" w:rsidP="001C4330">
      <w:r>
        <w:t xml:space="preserve">Lo que hicimos fue en una pestaña nueva, buscamos directamente “texto de ejemplo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”. Luego seleccionamos (pusimos el cursor al inicio del párrafo, mantuvimos </w:t>
      </w:r>
      <w:proofErr w:type="spellStart"/>
      <w:r>
        <w:t>click</w:t>
      </w:r>
      <w:proofErr w:type="spellEnd"/>
      <w:r>
        <w:t xml:space="preserve"> izquierdo y “pintamos” todo lo que nos interesaba traernos) una vez con el texto seleccionado apretamos </w:t>
      </w:r>
      <w:proofErr w:type="spellStart"/>
      <w:r>
        <w:t>click</w:t>
      </w:r>
      <w:proofErr w:type="spellEnd"/>
      <w:r>
        <w:t xml:space="preserve"> derecho – copiar. </w:t>
      </w:r>
    </w:p>
    <w:p w14:paraId="36EF23F9" w14:textId="71B04016" w:rsidR="001C4330" w:rsidRDefault="001C4330" w:rsidP="001C4330">
      <w:r>
        <w:t xml:space="preserve">Luego volvimos a la ventana de Word – </w:t>
      </w:r>
      <w:proofErr w:type="spellStart"/>
      <w:r>
        <w:t>click</w:t>
      </w:r>
      <w:proofErr w:type="spellEnd"/>
      <w:r>
        <w:t xml:space="preserve"> derecho – copiar solo texto (para evitar traernos formato, hipervínculos, </w:t>
      </w:r>
      <w:proofErr w:type="spellStart"/>
      <w:r>
        <w:t>etc</w:t>
      </w:r>
      <w:proofErr w:type="spellEnd"/>
      <w:r>
        <w:t xml:space="preserve">). </w:t>
      </w:r>
    </w:p>
    <w:p w14:paraId="2E7FA380" w14:textId="66D739D5" w:rsidR="001C4330" w:rsidRDefault="001C4330" w:rsidP="001C4330">
      <w:proofErr w:type="spellStart"/>
      <w:r>
        <w:t>Ademas</w:t>
      </w:r>
      <w:proofErr w:type="spellEnd"/>
      <w:r>
        <w:t xml:space="preserve">, copiamos una imagen de internet y la copiamos en Word, el proceso es similar al anterior, donde buscamos “perros” en el navegador, elegimos una foto de un perro que nos </w:t>
      </w:r>
      <w:proofErr w:type="spellStart"/>
      <w:r>
        <w:t>gusto</w:t>
      </w:r>
      <w:proofErr w:type="spellEnd"/>
      <w:r>
        <w:t xml:space="preserve">, le hicimos encima </w:t>
      </w:r>
      <w:proofErr w:type="spellStart"/>
      <w:r>
        <w:t>click</w:t>
      </w:r>
      <w:proofErr w:type="spellEnd"/>
      <w:r>
        <w:t xml:space="preserve"> derecho – copiar imagen. Volvemos a Word y le damos “pegar”. </w:t>
      </w:r>
    </w:p>
    <w:p w14:paraId="74E6E229" w14:textId="77777777" w:rsidR="001C4330" w:rsidRDefault="001C4330" w:rsidP="001C4330">
      <w:r>
        <w:t xml:space="preserve">Si hacemos </w:t>
      </w:r>
      <w:proofErr w:type="spellStart"/>
      <w:r>
        <w:t>click</w:t>
      </w:r>
      <w:proofErr w:type="spellEnd"/>
      <w:r>
        <w:t xml:space="preserve"> en una imagen van a aparecer unos puntitos en las esquinas donde si hacemos </w:t>
      </w:r>
      <w:proofErr w:type="spellStart"/>
      <w:r>
        <w:t>click</w:t>
      </w:r>
      <w:proofErr w:type="spellEnd"/>
      <w:r>
        <w:t xml:space="preserve"> izquierdo y mantenemos, podemos modificar el tamaño de la misma. </w:t>
      </w:r>
    </w:p>
    <w:p w14:paraId="00DCDD66" w14:textId="4F6B2A7E" w:rsidR="001B1659" w:rsidRDefault="001B1659" w:rsidP="001C4330">
      <w:r>
        <w:t xml:space="preserve">Recuerda: </w:t>
      </w:r>
      <w:bookmarkStart w:id="0" w:name="_GoBack"/>
      <w:bookmarkEnd w:id="0"/>
    </w:p>
    <w:p w14:paraId="036F7B3B" w14:textId="48AFC8C3" w:rsidR="001C4330" w:rsidRDefault="001C4330" w:rsidP="001C4330">
      <w:r>
        <w:t xml:space="preserve"> </w:t>
      </w:r>
      <w:r w:rsidRPr="001C4330">
        <w:t xml:space="preserve">El </w:t>
      </w:r>
      <w:r w:rsidRPr="001C4330">
        <w:rPr>
          <w:highlight w:val="yellow"/>
        </w:rPr>
        <w:t>clic izquierdo</w:t>
      </w:r>
      <w:r w:rsidRPr="001C4330">
        <w:t xml:space="preserve"> es el botón principal para seleccionar, abrir elementos (doble clic) y arrastrar objetos en la pantalla. El </w:t>
      </w:r>
      <w:r w:rsidRPr="001B1659">
        <w:rPr>
          <w:highlight w:val="yellow"/>
        </w:rPr>
        <w:t>clic derecho</w:t>
      </w:r>
      <w:r w:rsidRPr="001C4330">
        <w:t xml:space="preserve"> abre menús contextuales, mostrando opciones específicas como "copiar", "pegar", "propiedades" o configuraciones avanzadas del elemento seleccionado</w:t>
      </w:r>
    </w:p>
    <w:p w14:paraId="111ACD32" w14:textId="77777777" w:rsidR="00613F75" w:rsidRDefault="00613F75" w:rsidP="00613F75">
      <w:pPr>
        <w:ind w:left="360"/>
      </w:pPr>
    </w:p>
    <w:p w14:paraId="6BE44570" w14:textId="4849FD5D" w:rsidR="001E509E" w:rsidRDefault="001E509E" w:rsidP="001E509E"/>
    <w:p w14:paraId="07110273" w14:textId="03B6E385" w:rsidR="001E509E" w:rsidRPr="001E509E" w:rsidRDefault="001E509E">
      <w:pPr>
        <w:rPr>
          <w:lang w:val="es-ES"/>
        </w:rPr>
      </w:pPr>
    </w:p>
    <w:sectPr w:rsidR="001E509E" w:rsidRPr="001E50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E23A0"/>
    <w:multiLevelType w:val="hybridMultilevel"/>
    <w:tmpl w:val="2884C6AE"/>
    <w:lvl w:ilvl="0" w:tplc="C7E2B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45BA4"/>
    <w:multiLevelType w:val="hybridMultilevel"/>
    <w:tmpl w:val="F288CF96"/>
    <w:lvl w:ilvl="0" w:tplc="38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D806B1D"/>
    <w:multiLevelType w:val="hybridMultilevel"/>
    <w:tmpl w:val="512803EC"/>
    <w:lvl w:ilvl="0" w:tplc="162E35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2396D"/>
    <w:multiLevelType w:val="hybridMultilevel"/>
    <w:tmpl w:val="9D1832E0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255DA"/>
    <w:multiLevelType w:val="hybridMultilevel"/>
    <w:tmpl w:val="AD7E3B0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17BB3"/>
    <w:multiLevelType w:val="hybridMultilevel"/>
    <w:tmpl w:val="8E62C63C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C36878"/>
    <w:multiLevelType w:val="hybridMultilevel"/>
    <w:tmpl w:val="1F681E64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9E"/>
    <w:rsid w:val="000C3DAE"/>
    <w:rsid w:val="001B1659"/>
    <w:rsid w:val="001B655E"/>
    <w:rsid w:val="001C4330"/>
    <w:rsid w:val="001E509E"/>
    <w:rsid w:val="00520219"/>
    <w:rsid w:val="00613F75"/>
    <w:rsid w:val="00B969F5"/>
    <w:rsid w:val="00E2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3D4F"/>
  <w15:chartTrackingRefBased/>
  <w15:docId w15:val="{84E5520B-B207-49DE-B628-22888B8D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E509E"/>
    <w:rPr>
      <w:b/>
      <w:bCs/>
    </w:rPr>
  </w:style>
  <w:style w:type="paragraph" w:styleId="Prrafodelista">
    <w:name w:val="List Paragraph"/>
    <w:basedOn w:val="Normal"/>
    <w:uiPriority w:val="34"/>
    <w:qFormat/>
    <w:rsid w:val="001E5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Suárez Acevedo</dc:creator>
  <cp:keywords/>
  <dc:description/>
  <cp:lastModifiedBy>Valentina Suárez Acevedo</cp:lastModifiedBy>
  <cp:revision>3</cp:revision>
  <dcterms:created xsi:type="dcterms:W3CDTF">2026-02-18T17:14:00Z</dcterms:created>
  <dcterms:modified xsi:type="dcterms:W3CDTF">2026-02-18T17:23:00Z</dcterms:modified>
</cp:coreProperties>
</file>