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343" w:rsidRPr="00FA0343" w:rsidRDefault="00FA0343" w:rsidP="00FA0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es-UY"/>
        </w:rPr>
        <w:t xml:space="preserve">Resumen de clase – </w:t>
      </w:r>
      <w:proofErr w:type="spellStart"/>
      <w:r w:rsidRPr="00FA034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es-UY"/>
        </w:rPr>
        <w:t>Canva</w:t>
      </w:r>
      <w:bookmarkStart w:id="0" w:name="_GoBack"/>
      <w:bookmarkEnd w:id="0"/>
      <w:proofErr w:type="spellEnd"/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>Vimos</w:t>
      </w: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: </w:t>
      </w:r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Como a</w:t>
      </w: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nimar texto, descargar y compartir proyectos en Instagram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b/>
          <w:color w:val="222222"/>
          <w:sz w:val="24"/>
          <w:szCs w:val="24"/>
          <w:lang w:eastAsia="es-UY"/>
        </w:rPr>
        <w:t>1. Animar texto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Entramos al proyecto y seleccionamos el texto.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Tocamos la opción “Animar” en la barra inferior.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Vimos los diferentes efectos (como Aparecer, Rebotar, Escribir, Subir, etc.).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Probamos cómo cambia la animación en velocidad y dirección.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Aplicamos la animación a un texto individual o a toda la página.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b/>
          <w:color w:val="222222"/>
          <w:sz w:val="24"/>
          <w:szCs w:val="24"/>
          <w:lang w:eastAsia="es-UY"/>
        </w:rPr>
        <w:t>2. Descargar el diseño editado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Tocamos el ícono de descarga (fl</w:t>
      </w:r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echa hacia abajo) en la esquina </w:t>
      </w: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superior derecha.</w:t>
      </w:r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      </w:t>
      </w: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drawing>
          <wp:inline distT="0" distB="0" distL="0" distR="0" wp14:anchorId="5C9A1FAC" wp14:editId="5755C451">
            <wp:extent cx="533474" cy="62873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74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Elegimos el formato: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MP4 si tiene animación o movimiento.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PNG/JPG si es una imagen estática.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Esperamos que </w:t>
      </w:r>
      <w:proofErr w:type="spellStart"/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Canva</w:t>
      </w:r>
      <w:proofErr w:type="spellEnd"/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exporte el archivo y verificamos que se guarde en la galería o carpeta “</w:t>
      </w:r>
      <w:proofErr w:type="spellStart"/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Canva</w:t>
      </w:r>
      <w:proofErr w:type="spellEnd"/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”.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b/>
          <w:color w:val="222222"/>
          <w:sz w:val="24"/>
          <w:szCs w:val="24"/>
          <w:lang w:eastAsia="es-UY"/>
        </w:rPr>
        <w:t>3. Subir el proyecto a Instagram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Desde </w:t>
      </w:r>
      <w:proofErr w:type="spellStart"/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Canva</w:t>
      </w:r>
      <w:proofErr w:type="spellEnd"/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tocamos “Compartir” → “Instagram”.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Elegimos si queremos publicarlo en el </w:t>
      </w:r>
      <w:proofErr w:type="spellStart"/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feed</w:t>
      </w:r>
      <w:proofErr w:type="spellEnd"/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historia o </w:t>
      </w:r>
      <w:proofErr w:type="spellStart"/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reel</w:t>
      </w:r>
      <w:proofErr w:type="spellEnd"/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(según el formato).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También vimos que se puede abrir directamente Instagram desde </w:t>
      </w:r>
      <w:proofErr w:type="spellStart"/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Canva</w:t>
      </w:r>
      <w:proofErr w:type="spellEnd"/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o subir manualmente desde la galería.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Default="00FA0343" w:rsidP="00FA0343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FA034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Recordamos revisar que el diseño tenga el tamaño correcto para Instagram (por ejemplo, historia 1080x1920 o post cuadrado. </w:t>
      </w:r>
    </w:p>
    <w:p w:rsidR="00FA0343" w:rsidRPr="00FA0343" w:rsidRDefault="00FA0343" w:rsidP="00FA0343">
      <w:pPr>
        <w:pStyle w:val="Prrafodelista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UY"/>
        </w:rPr>
      </w:pPr>
      <w:r w:rsidRPr="00FA0343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UY"/>
        </w:rPr>
        <w:lastRenderedPageBreak/>
        <w:t>Como borrar la historia de Instagram:</w:t>
      </w:r>
    </w:p>
    <w:p w:rsid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Tocamos el circulito que tiene nuestra foto de perfil, lo tocamos, luego que se nos abre la historia deslizamos el dedo hacia arriba y buscamos el icono de la papelera (o basura) para poder eliminarla. </w:t>
      </w:r>
    </w:p>
    <w:p w:rsid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FA0343" w:rsidRPr="00FA0343" w:rsidRDefault="00FA0343" w:rsidP="00FA03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UY"/>
        </w:rPr>
      </w:pPr>
      <w:r w:rsidRPr="00FA0343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UY"/>
        </w:rPr>
        <w:t xml:space="preserve">Como borrar los </w:t>
      </w:r>
      <w:proofErr w:type="spellStart"/>
      <w:r w:rsidRPr="00FA0343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UY"/>
        </w:rPr>
        <w:t>reels</w:t>
      </w:r>
      <w:proofErr w:type="spellEnd"/>
      <w:r w:rsidRPr="00FA0343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UY"/>
        </w:rPr>
        <w:t xml:space="preserve"> de Instagram:</w:t>
      </w:r>
    </w:p>
    <w:p w:rsidR="00FA0343" w:rsidRPr="00FA0343" w:rsidRDefault="00FA0343" w:rsidP="00FA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Para borrar un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reel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vamos a nuestro perfil, a la sección de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reels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elegimos el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reel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que queremos eliminar y le damos a los 3 puntitos (. . .) que salen en la esquina superior derecha, bajamos y buscamos el texto rojo que dice “eliminar” </w:t>
      </w:r>
    </w:p>
    <w:p w:rsidR="00092C3E" w:rsidRDefault="00092C3E"/>
    <w:sectPr w:rsidR="00092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470D"/>
    <w:multiLevelType w:val="hybridMultilevel"/>
    <w:tmpl w:val="AD30B178"/>
    <w:lvl w:ilvl="0" w:tplc="DE723D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9087B"/>
    <w:multiLevelType w:val="hybridMultilevel"/>
    <w:tmpl w:val="EBF8090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94AEB"/>
    <w:multiLevelType w:val="hybridMultilevel"/>
    <w:tmpl w:val="9F8C356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A1576"/>
    <w:multiLevelType w:val="hybridMultilevel"/>
    <w:tmpl w:val="0088CDF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45E56"/>
    <w:multiLevelType w:val="hybridMultilevel"/>
    <w:tmpl w:val="A21A663A"/>
    <w:lvl w:ilvl="0" w:tplc="DE723D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43"/>
    <w:rsid w:val="00092C3E"/>
    <w:rsid w:val="00FA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A2ABF-B58F-4533-A9BC-34373B35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0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2</cp:revision>
  <dcterms:created xsi:type="dcterms:W3CDTF">2025-10-21T13:32:00Z</dcterms:created>
  <dcterms:modified xsi:type="dcterms:W3CDTF">2025-10-21T13:40:00Z</dcterms:modified>
</cp:coreProperties>
</file>