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56FD" w14:textId="749FAA04" w:rsidR="00355685" w:rsidRPr="00355685" w:rsidRDefault="00355685" w:rsidP="00355685">
      <w:pPr>
        <w:jc w:val="center"/>
        <w:rPr>
          <w:b/>
          <w:bCs/>
          <w:u w:val="single"/>
        </w:rPr>
      </w:pPr>
      <w:r w:rsidRPr="00355685">
        <w:rPr>
          <w:b/>
          <w:bCs/>
          <w:u w:val="single"/>
        </w:rPr>
        <w:t>RESUMEN DE CLASE:</w:t>
      </w:r>
    </w:p>
    <w:p w14:paraId="771FC379" w14:textId="226F8663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1: Crear el documento</w:t>
      </w:r>
    </w:p>
    <w:p w14:paraId="189AFBDC" w14:textId="77777777" w:rsidR="00355685" w:rsidRPr="00355685" w:rsidRDefault="00355685" w:rsidP="00355685">
      <w:pPr>
        <w:pStyle w:val="Prrafodelista"/>
        <w:numPr>
          <w:ilvl w:val="0"/>
          <w:numId w:val="3"/>
        </w:numPr>
      </w:pPr>
      <w:r w:rsidRPr="00355685">
        <w:t>Abrir Microsoft Word.</w:t>
      </w:r>
    </w:p>
    <w:p w14:paraId="0CBCE6FD" w14:textId="77777777" w:rsidR="00355685" w:rsidRPr="00355685" w:rsidRDefault="00355685" w:rsidP="00355685">
      <w:pPr>
        <w:pStyle w:val="Prrafodelista"/>
        <w:numPr>
          <w:ilvl w:val="0"/>
          <w:numId w:val="3"/>
        </w:numPr>
      </w:pPr>
      <w:r w:rsidRPr="00355685">
        <w:t>Hacer clic en “Documento en blanco”.</w:t>
      </w:r>
    </w:p>
    <w:p w14:paraId="45F63700" w14:textId="77777777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2: Configurar la hoja</w:t>
      </w:r>
    </w:p>
    <w:p w14:paraId="11A8D298" w14:textId="4462EECA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 xml:space="preserve">Ir a la pestaña </w:t>
      </w:r>
      <w:r>
        <w:t>“</w:t>
      </w:r>
      <w:proofErr w:type="spellStart"/>
      <w:r>
        <w:t>Presentacion</w:t>
      </w:r>
      <w:proofErr w:type="spellEnd"/>
      <w:r>
        <w:t>”</w:t>
      </w:r>
    </w:p>
    <w:p w14:paraId="14A3D1A9" w14:textId="77777777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>Hacer clic en “Tamaño” → elegir A4.</w:t>
      </w:r>
    </w:p>
    <w:p w14:paraId="6BAEFBF6" w14:textId="77777777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>Hacer clic en “Márgenes” → seleccionar “Normal”.</w:t>
      </w:r>
    </w:p>
    <w:p w14:paraId="3304F5B8" w14:textId="77777777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3: Configurar la fuente y el interlineado general</w:t>
      </w:r>
    </w:p>
    <w:p w14:paraId="6053564E" w14:textId="77777777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>Ir a la pestaña “Inicio”.</w:t>
      </w:r>
    </w:p>
    <w:p w14:paraId="7822CC98" w14:textId="77777777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>Elegir fuente Arial.</w:t>
      </w:r>
    </w:p>
    <w:p w14:paraId="6A0FD063" w14:textId="77777777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>Tamaño 11.</w:t>
      </w:r>
    </w:p>
    <w:p w14:paraId="7BBA58D4" w14:textId="77777777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>Seleccionar todo el documento (</w:t>
      </w:r>
      <w:proofErr w:type="spellStart"/>
      <w:r w:rsidRPr="00355685">
        <w:t>Ctrl</w:t>
      </w:r>
      <w:proofErr w:type="spellEnd"/>
      <w:r w:rsidRPr="00355685">
        <w:t xml:space="preserve"> + A cuando ya esté escrito o al final).</w:t>
      </w:r>
    </w:p>
    <w:p w14:paraId="36EEA850" w14:textId="77777777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>Hacer clic en “Interlineado” → elegir 1,15.</w:t>
      </w:r>
    </w:p>
    <w:p w14:paraId="7CBBE318" w14:textId="77777777" w:rsidR="00355685" w:rsidRPr="00355685" w:rsidRDefault="00355685" w:rsidP="00355685">
      <w:pPr>
        <w:pStyle w:val="Prrafodelista"/>
        <w:numPr>
          <w:ilvl w:val="0"/>
          <w:numId w:val="4"/>
        </w:numPr>
      </w:pPr>
      <w:r w:rsidRPr="00355685">
        <w:t>Hacer clic en “Justificar” (icono de líneas alineadas a ambos lados).</w:t>
      </w:r>
    </w:p>
    <w:p w14:paraId="4F040E59" w14:textId="77777777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4: Escribir y formatear el título</w:t>
      </w:r>
    </w:p>
    <w:p w14:paraId="69A74545" w14:textId="77777777" w:rsidR="00355685" w:rsidRPr="00355685" w:rsidRDefault="00355685" w:rsidP="00355685">
      <w:pPr>
        <w:pStyle w:val="Prrafodelista"/>
        <w:numPr>
          <w:ilvl w:val="0"/>
          <w:numId w:val="5"/>
        </w:numPr>
      </w:pPr>
      <w:r w:rsidRPr="00355685">
        <w:t>Escribir: La importancia de la organización personal</w:t>
      </w:r>
    </w:p>
    <w:p w14:paraId="51195935" w14:textId="77777777" w:rsidR="00355685" w:rsidRPr="00355685" w:rsidRDefault="00355685" w:rsidP="00355685">
      <w:pPr>
        <w:pStyle w:val="Prrafodelista"/>
        <w:numPr>
          <w:ilvl w:val="0"/>
          <w:numId w:val="5"/>
        </w:numPr>
      </w:pPr>
      <w:r w:rsidRPr="00355685">
        <w:t>Seleccionar el título.</w:t>
      </w:r>
    </w:p>
    <w:p w14:paraId="54802ABB" w14:textId="77777777" w:rsidR="00355685" w:rsidRPr="00355685" w:rsidRDefault="00355685" w:rsidP="00355685">
      <w:pPr>
        <w:pStyle w:val="Prrafodelista"/>
        <w:numPr>
          <w:ilvl w:val="0"/>
          <w:numId w:val="5"/>
        </w:numPr>
      </w:pPr>
      <w:r w:rsidRPr="00355685">
        <w:t>Cambiar tamaño a 16.</w:t>
      </w:r>
    </w:p>
    <w:p w14:paraId="53F43807" w14:textId="77777777" w:rsidR="00355685" w:rsidRPr="00355685" w:rsidRDefault="00355685" w:rsidP="00355685">
      <w:pPr>
        <w:pStyle w:val="Prrafodelista"/>
        <w:numPr>
          <w:ilvl w:val="0"/>
          <w:numId w:val="5"/>
        </w:numPr>
      </w:pPr>
      <w:r w:rsidRPr="00355685">
        <w:t>Aplicar negrita.</w:t>
      </w:r>
    </w:p>
    <w:p w14:paraId="5B163431" w14:textId="77777777" w:rsidR="00355685" w:rsidRPr="00355685" w:rsidRDefault="00355685" w:rsidP="00355685">
      <w:pPr>
        <w:pStyle w:val="Prrafodelista"/>
        <w:numPr>
          <w:ilvl w:val="0"/>
          <w:numId w:val="5"/>
        </w:numPr>
      </w:pPr>
      <w:r w:rsidRPr="00355685">
        <w:t>Alinear al centro.</w:t>
      </w:r>
    </w:p>
    <w:p w14:paraId="7DDD18DC" w14:textId="77777777" w:rsidR="00355685" w:rsidRPr="00355685" w:rsidRDefault="00355685" w:rsidP="00355685">
      <w:pPr>
        <w:pStyle w:val="Prrafodelista"/>
        <w:numPr>
          <w:ilvl w:val="0"/>
          <w:numId w:val="5"/>
        </w:numPr>
      </w:pPr>
      <w:r w:rsidRPr="00355685">
        <w:t>Presionar Enter una vez para dejar una línea en blanco.</w:t>
      </w:r>
    </w:p>
    <w:p w14:paraId="260FA0B1" w14:textId="77777777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5: Primer párrafo</w:t>
      </w:r>
    </w:p>
    <w:p w14:paraId="40946803" w14:textId="77777777" w:rsidR="00355685" w:rsidRPr="00355685" w:rsidRDefault="00355685" w:rsidP="00355685">
      <w:pPr>
        <w:pStyle w:val="Prrafodelista"/>
        <w:numPr>
          <w:ilvl w:val="0"/>
          <w:numId w:val="6"/>
        </w:numPr>
      </w:pPr>
      <w:r w:rsidRPr="00355685">
        <w:t>Escribir el primer párrafo.</w:t>
      </w:r>
    </w:p>
    <w:p w14:paraId="18672065" w14:textId="77777777" w:rsidR="00355685" w:rsidRPr="00355685" w:rsidRDefault="00355685" w:rsidP="00355685">
      <w:pPr>
        <w:pStyle w:val="Prrafodelista"/>
        <w:numPr>
          <w:ilvl w:val="0"/>
          <w:numId w:val="6"/>
        </w:numPr>
      </w:pPr>
      <w:r w:rsidRPr="00355685">
        <w:t>Seleccionarlo.</w:t>
      </w:r>
    </w:p>
    <w:p w14:paraId="47528C59" w14:textId="77777777" w:rsidR="00355685" w:rsidRPr="00355685" w:rsidRDefault="00355685" w:rsidP="00355685">
      <w:pPr>
        <w:pStyle w:val="Prrafodelista"/>
        <w:numPr>
          <w:ilvl w:val="0"/>
          <w:numId w:val="6"/>
        </w:numPr>
      </w:pPr>
      <w:r w:rsidRPr="00355685">
        <w:t>Justificar el texto.</w:t>
      </w:r>
    </w:p>
    <w:p w14:paraId="44DEFB03" w14:textId="77777777" w:rsidR="00355685" w:rsidRPr="00355685" w:rsidRDefault="00355685" w:rsidP="00355685">
      <w:pPr>
        <w:pStyle w:val="Prrafodelista"/>
        <w:numPr>
          <w:ilvl w:val="0"/>
          <w:numId w:val="6"/>
        </w:numPr>
      </w:pPr>
      <w:r w:rsidRPr="00355685">
        <w:t>Activar sangría de primera línea:</w:t>
      </w:r>
    </w:p>
    <w:p w14:paraId="39508346" w14:textId="77777777" w:rsidR="00355685" w:rsidRPr="00355685" w:rsidRDefault="00355685" w:rsidP="00355685">
      <w:pPr>
        <w:pStyle w:val="Prrafodelista"/>
        <w:numPr>
          <w:ilvl w:val="0"/>
          <w:numId w:val="6"/>
        </w:numPr>
      </w:pPr>
      <w:r w:rsidRPr="00355685">
        <w:t>Opción rápida: usar la regla y mover el marcador superior hacia la derecha.</w:t>
      </w:r>
    </w:p>
    <w:p w14:paraId="60C8DE75" w14:textId="77777777" w:rsidR="00355685" w:rsidRPr="00355685" w:rsidRDefault="00355685" w:rsidP="00355685">
      <w:pPr>
        <w:pStyle w:val="Prrafodelista"/>
        <w:numPr>
          <w:ilvl w:val="0"/>
          <w:numId w:val="6"/>
        </w:numPr>
      </w:pPr>
      <w:r w:rsidRPr="00355685">
        <w:t>Opción precisa: clic derecho → “Párrafo” → en “Sangría especial” elegir “Primera línea”.</w:t>
      </w:r>
    </w:p>
    <w:p w14:paraId="150B1A07" w14:textId="77777777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6: Segundo párrafo</w:t>
      </w:r>
    </w:p>
    <w:p w14:paraId="65F24B1E" w14:textId="77777777" w:rsidR="00355685" w:rsidRPr="00355685" w:rsidRDefault="00355685" w:rsidP="00355685">
      <w:pPr>
        <w:pStyle w:val="Prrafodelista"/>
        <w:numPr>
          <w:ilvl w:val="0"/>
          <w:numId w:val="7"/>
        </w:numPr>
      </w:pPr>
      <w:r w:rsidRPr="00355685">
        <w:t>Escribir el segundo texto.</w:t>
      </w:r>
    </w:p>
    <w:p w14:paraId="1B38B02B" w14:textId="77777777" w:rsidR="00355685" w:rsidRPr="00355685" w:rsidRDefault="00355685" w:rsidP="00355685">
      <w:pPr>
        <w:pStyle w:val="Prrafodelista"/>
        <w:numPr>
          <w:ilvl w:val="0"/>
          <w:numId w:val="7"/>
        </w:numPr>
      </w:pPr>
      <w:r w:rsidRPr="00355685">
        <w:t>Aplicar sangría de primera línea igual que el anterior.</w:t>
      </w:r>
    </w:p>
    <w:p w14:paraId="68CB152B" w14:textId="77777777" w:rsidR="00355685" w:rsidRPr="00355685" w:rsidRDefault="00355685" w:rsidP="00355685">
      <w:pPr>
        <w:pStyle w:val="Prrafodelista"/>
        <w:numPr>
          <w:ilvl w:val="0"/>
          <w:numId w:val="7"/>
        </w:numPr>
      </w:pPr>
      <w:r w:rsidRPr="00355685">
        <w:t>Seleccionar la palabra organización y ponerla en negrita.</w:t>
      </w:r>
    </w:p>
    <w:p w14:paraId="51F811A0" w14:textId="77777777" w:rsidR="00355685" w:rsidRPr="00355685" w:rsidRDefault="00355685" w:rsidP="00355685">
      <w:pPr>
        <w:pStyle w:val="Prrafodelista"/>
        <w:numPr>
          <w:ilvl w:val="0"/>
          <w:numId w:val="7"/>
        </w:numPr>
      </w:pPr>
      <w:r w:rsidRPr="00355685">
        <w:t>Seleccionar la palabra rendimiento y ponerla en negrita.</w:t>
      </w:r>
    </w:p>
    <w:p w14:paraId="34C8FC65" w14:textId="77777777" w:rsidR="00355685" w:rsidRPr="00355685" w:rsidRDefault="00355685" w:rsidP="00355685">
      <w:pPr>
        <w:pStyle w:val="Prrafodelista"/>
        <w:numPr>
          <w:ilvl w:val="0"/>
          <w:numId w:val="7"/>
        </w:numPr>
      </w:pPr>
      <w:r w:rsidRPr="00355685">
        <w:t>Seleccionar laboral y calidad y ponerlas en cursiva.</w:t>
      </w:r>
    </w:p>
    <w:p w14:paraId="1D877D4B" w14:textId="77777777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7: Subtítulo</w:t>
      </w:r>
    </w:p>
    <w:p w14:paraId="71DE6E79" w14:textId="77777777" w:rsidR="00355685" w:rsidRPr="00355685" w:rsidRDefault="00355685" w:rsidP="00355685">
      <w:pPr>
        <w:pStyle w:val="Prrafodelista"/>
        <w:numPr>
          <w:ilvl w:val="0"/>
          <w:numId w:val="8"/>
        </w:numPr>
      </w:pPr>
      <w:r w:rsidRPr="00355685">
        <w:t>Escribir: Beneficios de organizarse</w:t>
      </w:r>
    </w:p>
    <w:p w14:paraId="7D411C0D" w14:textId="77777777" w:rsidR="00355685" w:rsidRPr="00355685" w:rsidRDefault="00355685" w:rsidP="00355685">
      <w:pPr>
        <w:pStyle w:val="Prrafodelista"/>
        <w:numPr>
          <w:ilvl w:val="0"/>
          <w:numId w:val="8"/>
        </w:numPr>
      </w:pPr>
      <w:r w:rsidRPr="00355685">
        <w:t>Seleccionarlo.</w:t>
      </w:r>
    </w:p>
    <w:p w14:paraId="45DE27EB" w14:textId="77777777" w:rsidR="00355685" w:rsidRPr="00355685" w:rsidRDefault="00355685" w:rsidP="00355685">
      <w:pPr>
        <w:pStyle w:val="Prrafodelista"/>
        <w:numPr>
          <w:ilvl w:val="0"/>
          <w:numId w:val="8"/>
        </w:numPr>
      </w:pPr>
      <w:r w:rsidRPr="00355685">
        <w:t>Tamaño 13.</w:t>
      </w:r>
    </w:p>
    <w:p w14:paraId="76AE2C53" w14:textId="77777777" w:rsidR="00355685" w:rsidRPr="00355685" w:rsidRDefault="00355685" w:rsidP="00355685">
      <w:pPr>
        <w:pStyle w:val="Prrafodelista"/>
        <w:numPr>
          <w:ilvl w:val="0"/>
          <w:numId w:val="8"/>
        </w:numPr>
      </w:pPr>
      <w:r w:rsidRPr="00355685">
        <w:lastRenderedPageBreak/>
        <w:t>Negrita.</w:t>
      </w:r>
    </w:p>
    <w:p w14:paraId="12E750B6" w14:textId="77777777" w:rsidR="00355685" w:rsidRPr="00355685" w:rsidRDefault="00355685" w:rsidP="00355685">
      <w:pPr>
        <w:pStyle w:val="Prrafodelista"/>
        <w:numPr>
          <w:ilvl w:val="0"/>
          <w:numId w:val="8"/>
        </w:numPr>
      </w:pPr>
      <w:r w:rsidRPr="00355685">
        <w:t>Alinear a la izquierda.</w:t>
      </w:r>
    </w:p>
    <w:p w14:paraId="4F10009A" w14:textId="77777777" w:rsidR="00355685" w:rsidRPr="00355685" w:rsidRDefault="00355685" w:rsidP="00355685">
      <w:pPr>
        <w:pStyle w:val="Prrafodelista"/>
        <w:numPr>
          <w:ilvl w:val="0"/>
          <w:numId w:val="8"/>
        </w:numPr>
      </w:pPr>
      <w:r w:rsidRPr="00355685">
        <w:t>Presionar Enter una vez para dejar espacio debajo.</w:t>
      </w:r>
    </w:p>
    <w:p w14:paraId="33F3ED69" w14:textId="77777777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8: Lista con viñetas</w:t>
      </w:r>
    </w:p>
    <w:p w14:paraId="2FE7AA57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Escribir los cuatro ítems (cada uno en una línea).</w:t>
      </w:r>
    </w:p>
    <w:p w14:paraId="657E933C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Seleccionarlos.</w:t>
      </w:r>
    </w:p>
    <w:p w14:paraId="43E35783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Hacer clic en el icono de “Viñetas”.</w:t>
      </w:r>
    </w:p>
    <w:p w14:paraId="03A119F4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Verificar que estén alineados a la izquierda.</w:t>
      </w:r>
    </w:p>
    <w:p w14:paraId="566D658E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PASO 9: Último párrafo</w:t>
      </w:r>
    </w:p>
    <w:p w14:paraId="3DDDD01A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Escribir el texto final.</w:t>
      </w:r>
    </w:p>
    <w:p w14:paraId="01855548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Aplicar sangría de primera línea.</w:t>
      </w:r>
    </w:p>
    <w:p w14:paraId="73256AD8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Justificar el texto.</w:t>
      </w:r>
    </w:p>
    <w:p w14:paraId="7D80C971" w14:textId="77777777" w:rsidR="00355685" w:rsidRPr="00355685" w:rsidRDefault="00355685" w:rsidP="00355685">
      <w:pPr>
        <w:pStyle w:val="Prrafodelista"/>
        <w:numPr>
          <w:ilvl w:val="0"/>
          <w:numId w:val="9"/>
        </w:numPr>
      </w:pPr>
      <w:r w:rsidRPr="00355685">
        <w:t>Seleccionar la palabra conclusión y ponerla en negrita.</w:t>
      </w:r>
    </w:p>
    <w:p w14:paraId="50BCEBDC" w14:textId="77777777" w:rsidR="00355685" w:rsidRPr="00355685" w:rsidRDefault="00355685" w:rsidP="00355685">
      <w:pPr>
        <w:rPr>
          <w:b/>
          <w:bCs/>
        </w:rPr>
      </w:pPr>
      <w:r w:rsidRPr="00355685">
        <w:rPr>
          <w:b/>
          <w:bCs/>
        </w:rPr>
        <w:t>PASO 10: Guardar el archivo</w:t>
      </w:r>
    </w:p>
    <w:p w14:paraId="7AB141D7" w14:textId="77777777" w:rsidR="00355685" w:rsidRPr="00355685" w:rsidRDefault="00355685" w:rsidP="00355685">
      <w:pPr>
        <w:pStyle w:val="Prrafodelista"/>
        <w:numPr>
          <w:ilvl w:val="0"/>
          <w:numId w:val="12"/>
        </w:numPr>
      </w:pPr>
      <w:r w:rsidRPr="00355685">
        <w:t>Ir a “Archivo”.</w:t>
      </w:r>
    </w:p>
    <w:p w14:paraId="7D37DD06" w14:textId="77777777" w:rsidR="00355685" w:rsidRPr="00355685" w:rsidRDefault="00355685" w:rsidP="00355685">
      <w:pPr>
        <w:pStyle w:val="Prrafodelista"/>
        <w:numPr>
          <w:ilvl w:val="0"/>
          <w:numId w:val="12"/>
        </w:numPr>
      </w:pPr>
      <w:r w:rsidRPr="00355685">
        <w:t>Hacer clic en “Guardar como”.</w:t>
      </w:r>
    </w:p>
    <w:p w14:paraId="63271C33" w14:textId="77777777" w:rsidR="00355685" w:rsidRPr="00355685" w:rsidRDefault="00355685" w:rsidP="00355685">
      <w:pPr>
        <w:pStyle w:val="Prrafodelista"/>
        <w:numPr>
          <w:ilvl w:val="0"/>
          <w:numId w:val="12"/>
        </w:numPr>
      </w:pPr>
      <w:r w:rsidRPr="00355685">
        <w:t>Elegir ubicación.</w:t>
      </w:r>
    </w:p>
    <w:p w14:paraId="6E71B574" w14:textId="184FED68" w:rsidR="00355685" w:rsidRPr="00355685" w:rsidRDefault="00355685" w:rsidP="00355685">
      <w:pPr>
        <w:pStyle w:val="Prrafodelista"/>
        <w:numPr>
          <w:ilvl w:val="0"/>
          <w:numId w:val="12"/>
        </w:numPr>
      </w:pPr>
      <w:r w:rsidRPr="00355685">
        <w:t xml:space="preserve">Escribir el nombre: </w:t>
      </w:r>
      <w:proofErr w:type="spellStart"/>
      <w:r w:rsidRPr="00355685">
        <w:t>Ejercicio_Word_Organización</w:t>
      </w:r>
      <w:proofErr w:type="spellEnd"/>
      <w:r>
        <w:t xml:space="preserve"> </w:t>
      </w:r>
    </w:p>
    <w:p w14:paraId="1B4B16AF" w14:textId="77777777" w:rsidR="00355685" w:rsidRPr="00355685" w:rsidRDefault="00355685" w:rsidP="00355685">
      <w:pPr>
        <w:pStyle w:val="Prrafodelista"/>
        <w:numPr>
          <w:ilvl w:val="0"/>
          <w:numId w:val="12"/>
        </w:numPr>
      </w:pPr>
      <w:r w:rsidRPr="00355685">
        <w:t>Verificar que sea formato .docx</w:t>
      </w:r>
    </w:p>
    <w:p w14:paraId="2AB1EEA6" w14:textId="77777777" w:rsidR="00355685" w:rsidRDefault="00355685" w:rsidP="00355685">
      <w:pPr>
        <w:pStyle w:val="Prrafodelista"/>
        <w:numPr>
          <w:ilvl w:val="0"/>
          <w:numId w:val="12"/>
        </w:numPr>
      </w:pPr>
      <w:r w:rsidRPr="00355685">
        <w:t>Hacer clic en “Guardar”. </w:t>
      </w:r>
    </w:p>
    <w:p w14:paraId="125216A3" w14:textId="4F446864" w:rsidR="00355685" w:rsidRPr="00355685" w:rsidRDefault="00355685" w:rsidP="00355685">
      <w:pPr>
        <w:pStyle w:val="Prrafodelista"/>
        <w:numPr>
          <w:ilvl w:val="0"/>
          <w:numId w:val="10"/>
        </w:numPr>
        <w:rPr>
          <w:highlight w:val="yellow"/>
        </w:rPr>
      </w:pPr>
      <w:r w:rsidRPr="00355685">
        <w:rPr>
          <w:highlight w:val="yellow"/>
        </w:rPr>
        <w:t xml:space="preserve">Recuerda que en tu pc en realidad tiene guardado </w:t>
      </w:r>
      <w:proofErr w:type="spellStart"/>
      <w:r w:rsidRPr="00355685">
        <w:rPr>
          <w:highlight w:val="yellow"/>
        </w:rPr>
        <w:t>automatico</w:t>
      </w:r>
      <w:proofErr w:type="spellEnd"/>
      <w:r w:rsidRPr="00355685">
        <w:rPr>
          <w:highlight w:val="yellow"/>
        </w:rPr>
        <w:t xml:space="preserve"> porque estas trabajando en </w:t>
      </w:r>
      <w:proofErr w:type="spellStart"/>
      <w:r w:rsidRPr="00355685">
        <w:rPr>
          <w:highlight w:val="yellow"/>
        </w:rPr>
        <w:t>one</w:t>
      </w:r>
      <w:proofErr w:type="spellEnd"/>
      <w:r w:rsidRPr="00355685">
        <w:rPr>
          <w:highlight w:val="yellow"/>
        </w:rPr>
        <w:t xml:space="preserve"> drive (la nube) </w:t>
      </w:r>
    </w:p>
    <w:p w14:paraId="6F9AFECD" w14:textId="04C22582" w:rsidR="00355685" w:rsidRDefault="00DE720D" w:rsidP="00355685">
      <w:r>
        <w:t xml:space="preserve"> </w:t>
      </w:r>
      <w:r w:rsidR="00355685">
        <w:t>Paso 11: Enviarlo por email.</w:t>
      </w:r>
    </w:p>
    <w:p w14:paraId="6A300544" w14:textId="37077FCF" w:rsidR="00355685" w:rsidRDefault="00355685" w:rsidP="00355685">
      <w:r>
        <w:t xml:space="preserve">Una vez que terminamos de escribir y modificar el documento, lo vamos a descargar para poder enviarlo por email. </w:t>
      </w:r>
    </w:p>
    <w:p w14:paraId="7A6ADA90" w14:textId="2387DAD9" w:rsidR="00355685" w:rsidRDefault="00355685" w:rsidP="00355685">
      <w:r>
        <w:t>Para DESCARGARLO:</w:t>
      </w:r>
    </w:p>
    <w:p w14:paraId="0D0415BD" w14:textId="579CA9BF" w:rsidR="00355685" w:rsidRDefault="00355685" w:rsidP="00355685">
      <w:r>
        <w:t xml:space="preserve">Vamos a ir a la pestaña de archivo </w:t>
      </w:r>
      <w:r>
        <w:sym w:font="Wingdings" w:char="F0E0"/>
      </w:r>
      <w:r>
        <w:t xml:space="preserve"> exportar </w:t>
      </w:r>
      <w:r>
        <w:sym w:font="Wingdings" w:char="F0E0"/>
      </w:r>
      <w:r>
        <w:t xml:space="preserve"> elegimos </w:t>
      </w:r>
      <w:r w:rsidR="00DB35F7">
        <w:t xml:space="preserve">formato, PDF (no editable) u ODT (editable) </w:t>
      </w:r>
    </w:p>
    <w:p w14:paraId="2A63AE6F" w14:textId="5948DE93" w:rsidR="00DB35F7" w:rsidRDefault="00DB35F7" w:rsidP="00355685">
      <w:r>
        <w:t xml:space="preserve">Luego vamos a ir al email y vamos a redactar uno nuevo (LAPIZ) y rellenamos “para” y “asunto”. Cuerpo es opcional. </w:t>
      </w:r>
    </w:p>
    <w:p w14:paraId="2E2CD136" w14:textId="4F76962F" w:rsidR="00DB35F7" w:rsidRDefault="00DB35F7" w:rsidP="00355685">
      <w:r>
        <w:t xml:space="preserve">Luego vamos al clip abajo (similar al de WhatsApp) y elegimos la carpeta de descargas y buscamos el archivo por nombre </w:t>
      </w:r>
      <w:r>
        <w:sym w:font="Wingdings" w:char="F0E0"/>
      </w:r>
      <w:r>
        <w:t xml:space="preserve"> abrir</w:t>
      </w:r>
    </w:p>
    <w:p w14:paraId="3EB42CD9" w14:textId="2C2981D1" w:rsidR="00DB35F7" w:rsidRPr="000F2509" w:rsidRDefault="00DB35F7" w:rsidP="00355685">
      <w:r>
        <w:t xml:space="preserve">Listo, le damos a enviar.  </w:t>
      </w:r>
    </w:p>
    <w:sectPr w:rsidR="00DB35F7" w:rsidRPr="000F2509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5FA"/>
    <w:multiLevelType w:val="hybridMultilevel"/>
    <w:tmpl w:val="0360B376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5B9"/>
    <w:multiLevelType w:val="hybridMultilevel"/>
    <w:tmpl w:val="99AE3C06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0A4E"/>
    <w:multiLevelType w:val="hybridMultilevel"/>
    <w:tmpl w:val="0352ADBE"/>
    <w:lvl w:ilvl="0" w:tplc="97B804FE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4D1A"/>
    <w:multiLevelType w:val="hybridMultilevel"/>
    <w:tmpl w:val="149AB5F0"/>
    <w:lvl w:ilvl="0" w:tplc="2F60E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63667"/>
    <w:multiLevelType w:val="hybridMultilevel"/>
    <w:tmpl w:val="6576DB9C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3D56"/>
    <w:multiLevelType w:val="hybridMultilevel"/>
    <w:tmpl w:val="B70CBE74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2A4D"/>
    <w:multiLevelType w:val="hybridMultilevel"/>
    <w:tmpl w:val="33CA4044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512DA"/>
    <w:multiLevelType w:val="hybridMultilevel"/>
    <w:tmpl w:val="D3D8AE60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04378"/>
    <w:multiLevelType w:val="hybridMultilevel"/>
    <w:tmpl w:val="D3F86EA0"/>
    <w:lvl w:ilvl="0" w:tplc="97B804FE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69A1"/>
    <w:multiLevelType w:val="hybridMultilevel"/>
    <w:tmpl w:val="425E98D4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A3578"/>
    <w:multiLevelType w:val="hybridMultilevel"/>
    <w:tmpl w:val="1818AAA8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4D42"/>
    <w:multiLevelType w:val="hybridMultilevel"/>
    <w:tmpl w:val="66183632"/>
    <w:lvl w:ilvl="0" w:tplc="73EC8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5264">
    <w:abstractNumId w:val="3"/>
  </w:num>
  <w:num w:numId="2" w16cid:durableId="1646812264">
    <w:abstractNumId w:val="4"/>
  </w:num>
  <w:num w:numId="3" w16cid:durableId="2127457961">
    <w:abstractNumId w:val="5"/>
  </w:num>
  <w:num w:numId="4" w16cid:durableId="162551054">
    <w:abstractNumId w:val="10"/>
  </w:num>
  <w:num w:numId="5" w16cid:durableId="1977293787">
    <w:abstractNumId w:val="11"/>
  </w:num>
  <w:num w:numId="6" w16cid:durableId="329797845">
    <w:abstractNumId w:val="7"/>
  </w:num>
  <w:num w:numId="7" w16cid:durableId="1704751312">
    <w:abstractNumId w:val="6"/>
  </w:num>
  <w:num w:numId="8" w16cid:durableId="404646460">
    <w:abstractNumId w:val="9"/>
  </w:num>
  <w:num w:numId="9" w16cid:durableId="1148284915">
    <w:abstractNumId w:val="0"/>
  </w:num>
  <w:num w:numId="10" w16cid:durableId="1597977705">
    <w:abstractNumId w:val="8"/>
  </w:num>
  <w:num w:numId="11" w16cid:durableId="571309377">
    <w:abstractNumId w:val="2"/>
  </w:num>
  <w:num w:numId="12" w16cid:durableId="88880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9"/>
    <w:rsid w:val="000F2509"/>
    <w:rsid w:val="00355685"/>
    <w:rsid w:val="003E3FE6"/>
    <w:rsid w:val="004926A6"/>
    <w:rsid w:val="00817D29"/>
    <w:rsid w:val="00A50384"/>
    <w:rsid w:val="00C3784A"/>
    <w:rsid w:val="00DB35F7"/>
    <w:rsid w:val="00DE720D"/>
    <w:rsid w:val="00EA032E"/>
    <w:rsid w:val="00F1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ABDF"/>
  <w15:chartTrackingRefBased/>
  <w15:docId w15:val="{E891A537-07E7-4BAE-A8C1-41C9A7ED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2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2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2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2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2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2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2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2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2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25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25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25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25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25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25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2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2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25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25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25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2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25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2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2026-02-19T16:08:00Z</cp:lastPrinted>
  <dcterms:created xsi:type="dcterms:W3CDTF">2026-02-19T13:32:00Z</dcterms:created>
  <dcterms:modified xsi:type="dcterms:W3CDTF">2026-02-19T16:17:00Z</dcterms:modified>
</cp:coreProperties>
</file>