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E46D" w14:textId="2F0DF713" w:rsidR="00594AEA" w:rsidRDefault="00594AEA" w:rsidP="00594AEA">
      <w:pPr>
        <w:jc w:val="right"/>
        <w:rPr>
          <w:b/>
          <w:bCs/>
        </w:rPr>
      </w:pPr>
      <w:r>
        <w:rPr>
          <w:b/>
          <w:bCs/>
        </w:rPr>
        <w:t>02/10/2025</w:t>
      </w:r>
    </w:p>
    <w:p w14:paraId="32181E1C" w14:textId="57F0EB47" w:rsidR="00594AEA" w:rsidRPr="00594AEA" w:rsidRDefault="00594AEA" w:rsidP="00594AEA">
      <w:pPr>
        <w:jc w:val="center"/>
        <w:rPr>
          <w:b/>
          <w:bCs/>
        </w:rPr>
      </w:pPr>
      <w:r w:rsidRPr="00594AEA">
        <w:rPr>
          <w:b/>
          <w:bCs/>
        </w:rPr>
        <w:t>Resumen de la clase</w:t>
      </w:r>
    </w:p>
    <w:p w14:paraId="6247D96F" w14:textId="77777777" w:rsidR="00594AEA" w:rsidRPr="00594AEA" w:rsidRDefault="00594AEA" w:rsidP="00594AEA">
      <w:r w:rsidRPr="00594AEA">
        <w:rPr>
          <w:b/>
          <w:bCs/>
        </w:rPr>
        <w:t>1. Windows</w:t>
      </w:r>
    </w:p>
    <w:p w14:paraId="796D592D" w14:textId="77777777" w:rsidR="00594AEA" w:rsidRPr="00594AEA" w:rsidRDefault="00594AEA" w:rsidP="00594AEA">
      <w:pPr>
        <w:numPr>
          <w:ilvl w:val="0"/>
          <w:numId w:val="1"/>
        </w:numPr>
      </w:pPr>
      <w:r w:rsidRPr="00594AEA">
        <w:rPr>
          <w:b/>
          <w:bCs/>
        </w:rPr>
        <w:t>Qué es:</w:t>
      </w:r>
      <w:r w:rsidRPr="00594AEA">
        <w:t xml:space="preserve"> Es un sistema operativo, es decir, el programa principal que hace funcionar la computadora.</w:t>
      </w:r>
    </w:p>
    <w:p w14:paraId="73031C17" w14:textId="77777777" w:rsidR="00594AEA" w:rsidRPr="00594AEA" w:rsidRDefault="00594AEA" w:rsidP="00594AEA">
      <w:pPr>
        <w:numPr>
          <w:ilvl w:val="0"/>
          <w:numId w:val="1"/>
        </w:numPr>
      </w:pPr>
      <w:r w:rsidRPr="00594AEA">
        <w:rPr>
          <w:b/>
          <w:bCs/>
        </w:rPr>
        <w:t>Para qué sirve:</w:t>
      </w:r>
    </w:p>
    <w:p w14:paraId="59598B3A" w14:textId="77777777" w:rsidR="00594AEA" w:rsidRPr="00594AEA" w:rsidRDefault="00594AEA" w:rsidP="00594AEA">
      <w:pPr>
        <w:numPr>
          <w:ilvl w:val="1"/>
          <w:numId w:val="1"/>
        </w:numPr>
      </w:pPr>
      <w:r w:rsidRPr="00594AEA">
        <w:t>Permite usar la computadora y manejar todos los programas.</w:t>
      </w:r>
    </w:p>
    <w:p w14:paraId="5B3F0710" w14:textId="77777777" w:rsidR="00594AEA" w:rsidRPr="00594AEA" w:rsidRDefault="00594AEA" w:rsidP="00594AEA">
      <w:pPr>
        <w:numPr>
          <w:ilvl w:val="1"/>
          <w:numId w:val="1"/>
        </w:numPr>
      </w:pPr>
      <w:r w:rsidRPr="00594AEA">
        <w:t>Organiza archivos y carpetas.</w:t>
      </w:r>
    </w:p>
    <w:p w14:paraId="1BFEC63C" w14:textId="77777777" w:rsidR="00594AEA" w:rsidRPr="00594AEA" w:rsidRDefault="00594AEA" w:rsidP="00594AEA">
      <w:pPr>
        <w:numPr>
          <w:ilvl w:val="1"/>
          <w:numId w:val="1"/>
        </w:numPr>
      </w:pPr>
      <w:r w:rsidRPr="00594AEA">
        <w:t>Permite conectarse a internet, imprimir, escuchar música, etc.</w:t>
      </w:r>
    </w:p>
    <w:p w14:paraId="1807A1F9" w14:textId="77777777" w:rsidR="00594AEA" w:rsidRPr="00594AEA" w:rsidRDefault="00594AEA" w:rsidP="00594AEA">
      <w:pPr>
        <w:numPr>
          <w:ilvl w:val="0"/>
          <w:numId w:val="1"/>
        </w:numPr>
      </w:pPr>
      <w:r w:rsidRPr="00594AEA">
        <w:rPr>
          <w:b/>
          <w:bCs/>
        </w:rPr>
        <w:t>Pantalla principal:</w:t>
      </w:r>
      <w:r w:rsidRPr="00594AEA">
        <w:t xml:space="preserve"> El escritorio, donde están los accesos directos y la barra de tareas.</w:t>
      </w:r>
    </w:p>
    <w:p w14:paraId="77DD8D71" w14:textId="77777777" w:rsidR="00594AEA" w:rsidRPr="00594AEA" w:rsidRDefault="00594AEA" w:rsidP="00594AEA">
      <w:r w:rsidRPr="00594AEA">
        <w:rPr>
          <w:b/>
          <w:bCs/>
        </w:rPr>
        <w:t>2. Introducción a Word</w:t>
      </w:r>
    </w:p>
    <w:p w14:paraId="09882CE7" w14:textId="77777777" w:rsidR="00594AEA" w:rsidRPr="00594AEA" w:rsidRDefault="00594AEA" w:rsidP="00594AEA">
      <w:pPr>
        <w:numPr>
          <w:ilvl w:val="0"/>
          <w:numId w:val="2"/>
        </w:numPr>
      </w:pPr>
      <w:r w:rsidRPr="00594AEA">
        <w:rPr>
          <w:b/>
          <w:bCs/>
        </w:rPr>
        <w:t>Qué es:</w:t>
      </w:r>
      <w:r w:rsidRPr="00594AEA">
        <w:t xml:space="preserve"> Un programa de Microsoft Office para escribir y editar textos.</w:t>
      </w:r>
    </w:p>
    <w:p w14:paraId="482F4F57" w14:textId="77777777" w:rsidR="00594AEA" w:rsidRPr="00594AEA" w:rsidRDefault="00594AEA" w:rsidP="00594AEA">
      <w:pPr>
        <w:numPr>
          <w:ilvl w:val="0"/>
          <w:numId w:val="2"/>
        </w:numPr>
      </w:pPr>
      <w:r w:rsidRPr="00594AEA">
        <w:rPr>
          <w:b/>
          <w:bCs/>
        </w:rPr>
        <w:t>Para qué sirve:</w:t>
      </w:r>
    </w:p>
    <w:p w14:paraId="5A03AA00" w14:textId="77777777" w:rsidR="00594AEA" w:rsidRPr="00594AEA" w:rsidRDefault="00594AEA" w:rsidP="00594AEA">
      <w:pPr>
        <w:numPr>
          <w:ilvl w:val="1"/>
          <w:numId w:val="2"/>
        </w:numPr>
      </w:pPr>
      <w:r w:rsidRPr="00594AEA">
        <w:t>Crear documentos como cartas, informes, currículums, etc.</w:t>
      </w:r>
    </w:p>
    <w:p w14:paraId="599DA355" w14:textId="77777777" w:rsidR="00594AEA" w:rsidRPr="00594AEA" w:rsidRDefault="00594AEA" w:rsidP="00594AEA">
      <w:pPr>
        <w:numPr>
          <w:ilvl w:val="1"/>
          <w:numId w:val="2"/>
        </w:numPr>
      </w:pPr>
      <w:r w:rsidRPr="00594AEA">
        <w:t>Dar formato al texto (cambiar fuente, tamaño, color).</w:t>
      </w:r>
    </w:p>
    <w:p w14:paraId="0F8FCBD9" w14:textId="77777777" w:rsidR="00594AEA" w:rsidRPr="00594AEA" w:rsidRDefault="00594AEA" w:rsidP="00594AEA">
      <w:pPr>
        <w:numPr>
          <w:ilvl w:val="1"/>
          <w:numId w:val="2"/>
        </w:numPr>
      </w:pPr>
      <w:r w:rsidRPr="00594AEA">
        <w:t>Insertar imágenes, tablas y listas.</w:t>
      </w:r>
    </w:p>
    <w:p w14:paraId="1A8C00C0" w14:textId="77777777" w:rsidR="00594AEA" w:rsidRPr="00594AEA" w:rsidRDefault="00594AEA" w:rsidP="00594AEA">
      <w:pPr>
        <w:numPr>
          <w:ilvl w:val="1"/>
          <w:numId w:val="2"/>
        </w:numPr>
      </w:pPr>
      <w:r w:rsidRPr="00594AEA">
        <w:t>Guardar los documentos en la computadora.</w:t>
      </w:r>
    </w:p>
    <w:p w14:paraId="4EACAA4B" w14:textId="77777777" w:rsidR="00594AEA" w:rsidRPr="00594AEA" w:rsidRDefault="00594AEA" w:rsidP="00594AEA">
      <w:pPr>
        <w:rPr>
          <w:b/>
          <w:bCs/>
        </w:rPr>
      </w:pPr>
      <w:r w:rsidRPr="00594AEA">
        <w:rPr>
          <w:b/>
          <w:bCs/>
        </w:rPr>
        <w:t>¿Para qué sirven los navegadores?</w:t>
      </w:r>
    </w:p>
    <w:p w14:paraId="510DE838" w14:textId="77777777" w:rsidR="00594AEA" w:rsidRPr="00594AEA" w:rsidRDefault="00594AEA" w:rsidP="00594AEA">
      <w:pPr>
        <w:numPr>
          <w:ilvl w:val="0"/>
          <w:numId w:val="3"/>
        </w:numPr>
      </w:pPr>
      <w:r w:rsidRPr="00594AEA">
        <w:rPr>
          <w:b/>
          <w:bCs/>
        </w:rPr>
        <w:t>Qué son:</w:t>
      </w:r>
      <w:r w:rsidRPr="00594AEA">
        <w:t xml:space="preserve"> Programas que usamos para entrar a internet.</w:t>
      </w:r>
    </w:p>
    <w:p w14:paraId="1D92988B" w14:textId="77777777" w:rsidR="00594AEA" w:rsidRPr="00594AEA" w:rsidRDefault="00594AEA" w:rsidP="00594AEA">
      <w:pPr>
        <w:numPr>
          <w:ilvl w:val="0"/>
          <w:numId w:val="3"/>
        </w:numPr>
      </w:pPr>
      <w:r w:rsidRPr="00594AEA">
        <w:rPr>
          <w:b/>
          <w:bCs/>
        </w:rPr>
        <w:t>Ejemplos:</w:t>
      </w:r>
      <w:r w:rsidRPr="00594AEA">
        <w:t xml:space="preserve"> Google Chrome, Microsoft Edge, Mozilla Firefox, Safari.</w:t>
      </w:r>
    </w:p>
    <w:p w14:paraId="1BF2CB10" w14:textId="77777777" w:rsidR="00594AEA" w:rsidRPr="00594AEA" w:rsidRDefault="00594AEA" w:rsidP="00594AEA">
      <w:pPr>
        <w:numPr>
          <w:ilvl w:val="0"/>
          <w:numId w:val="3"/>
        </w:numPr>
      </w:pPr>
      <w:r w:rsidRPr="00594AEA">
        <w:rPr>
          <w:b/>
          <w:bCs/>
        </w:rPr>
        <w:t>Para qué sirven:</w:t>
      </w:r>
    </w:p>
    <w:p w14:paraId="4C64F1FD" w14:textId="77777777" w:rsidR="00594AEA" w:rsidRPr="00594AEA" w:rsidRDefault="00594AEA" w:rsidP="00594AEA">
      <w:pPr>
        <w:numPr>
          <w:ilvl w:val="1"/>
          <w:numId w:val="3"/>
        </w:numPr>
      </w:pPr>
      <w:r w:rsidRPr="00594AEA">
        <w:rPr>
          <w:b/>
          <w:bCs/>
        </w:rPr>
        <w:t>Buscar información</w:t>
      </w:r>
      <w:r w:rsidRPr="00594AEA">
        <w:t xml:space="preserve"> en páginas web.</w:t>
      </w:r>
    </w:p>
    <w:p w14:paraId="57A45432" w14:textId="77777777" w:rsidR="00594AEA" w:rsidRPr="00594AEA" w:rsidRDefault="00594AEA" w:rsidP="00594AEA">
      <w:pPr>
        <w:numPr>
          <w:ilvl w:val="1"/>
          <w:numId w:val="3"/>
        </w:numPr>
      </w:pPr>
      <w:r w:rsidRPr="00594AEA">
        <w:rPr>
          <w:b/>
          <w:bCs/>
        </w:rPr>
        <w:t>Entrar a sitios específicos</w:t>
      </w:r>
      <w:r w:rsidRPr="00594AEA">
        <w:t xml:space="preserve"> (</w:t>
      </w:r>
      <w:proofErr w:type="spellStart"/>
      <w:r w:rsidRPr="00594AEA">
        <w:t>ej</w:t>
      </w:r>
      <w:proofErr w:type="spellEnd"/>
      <w:r w:rsidRPr="00594AEA">
        <w:t>: YouTube, diarios online, correo electrónico).</w:t>
      </w:r>
    </w:p>
    <w:p w14:paraId="563EE179" w14:textId="77777777" w:rsidR="00594AEA" w:rsidRPr="00594AEA" w:rsidRDefault="00594AEA" w:rsidP="00594AEA">
      <w:pPr>
        <w:numPr>
          <w:ilvl w:val="1"/>
          <w:numId w:val="3"/>
        </w:numPr>
      </w:pPr>
      <w:r w:rsidRPr="00594AEA">
        <w:rPr>
          <w:b/>
          <w:bCs/>
        </w:rPr>
        <w:t>Descargar archivos</w:t>
      </w:r>
      <w:r w:rsidRPr="00594AEA">
        <w:t xml:space="preserve"> como imágenes, documentos o programas.</w:t>
      </w:r>
    </w:p>
    <w:p w14:paraId="455CBA98" w14:textId="77777777" w:rsidR="00594AEA" w:rsidRPr="00594AEA" w:rsidRDefault="00594AEA" w:rsidP="00594AEA">
      <w:pPr>
        <w:numPr>
          <w:ilvl w:val="1"/>
          <w:numId w:val="3"/>
        </w:numPr>
      </w:pPr>
      <w:r w:rsidRPr="00594AEA">
        <w:rPr>
          <w:b/>
          <w:bCs/>
        </w:rPr>
        <w:t>Usar aplicaciones online</w:t>
      </w:r>
      <w:r w:rsidRPr="00594AEA">
        <w:t xml:space="preserve"> (</w:t>
      </w:r>
      <w:proofErr w:type="spellStart"/>
      <w:r w:rsidRPr="00594AEA">
        <w:t>ej</w:t>
      </w:r>
      <w:proofErr w:type="spellEnd"/>
      <w:r w:rsidRPr="00594AEA">
        <w:t>: Gmail, Google Drive, WhatsApp Web).</w:t>
      </w:r>
    </w:p>
    <w:p w14:paraId="116F38AE" w14:textId="77777777" w:rsidR="00594AEA" w:rsidRPr="00594AEA" w:rsidRDefault="00594AEA" w:rsidP="00594AEA">
      <w:pPr>
        <w:numPr>
          <w:ilvl w:val="1"/>
          <w:numId w:val="3"/>
        </w:numPr>
      </w:pPr>
      <w:r w:rsidRPr="00594AEA">
        <w:rPr>
          <w:b/>
          <w:bCs/>
        </w:rPr>
        <w:t>Navegar con pestañas</w:t>
      </w:r>
      <w:r w:rsidRPr="00594AEA">
        <w:t xml:space="preserve"> → se pueden abrir varias páginas al mismo tiempo.</w:t>
      </w:r>
    </w:p>
    <w:p w14:paraId="72DE2E6B" w14:textId="4159CB22" w:rsidR="00594AEA" w:rsidRDefault="00594AEA" w:rsidP="00594AEA"/>
    <w:p w14:paraId="28D082E4" w14:textId="77777777" w:rsidR="00594AEA" w:rsidRPr="00594AEA" w:rsidRDefault="00594AEA" w:rsidP="00594AEA"/>
    <w:p w14:paraId="08059314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24F6"/>
    <w:multiLevelType w:val="multilevel"/>
    <w:tmpl w:val="43A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E25B3"/>
    <w:multiLevelType w:val="multilevel"/>
    <w:tmpl w:val="E2F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52314"/>
    <w:multiLevelType w:val="multilevel"/>
    <w:tmpl w:val="C6C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7106">
    <w:abstractNumId w:val="2"/>
  </w:num>
  <w:num w:numId="2" w16cid:durableId="1445271994">
    <w:abstractNumId w:val="1"/>
  </w:num>
  <w:num w:numId="3" w16cid:durableId="51160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EA"/>
    <w:rsid w:val="0015384F"/>
    <w:rsid w:val="003E3FE6"/>
    <w:rsid w:val="004926A6"/>
    <w:rsid w:val="00594AEA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D268"/>
  <w15:chartTrackingRefBased/>
  <w15:docId w15:val="{0CF1F041-CFDA-40D7-9366-6E91644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2025-10-02T16:35:00Z</cp:lastPrinted>
  <dcterms:created xsi:type="dcterms:W3CDTF">2025-10-02T16:34:00Z</dcterms:created>
  <dcterms:modified xsi:type="dcterms:W3CDTF">2025-10-02T16:39:00Z</dcterms:modified>
</cp:coreProperties>
</file>