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A92B" w14:textId="1E2CBAAB" w:rsidR="002235E4" w:rsidRDefault="002235E4">
      <w:r>
        <w:t xml:space="preserve">RESUMEN DE LA CLASE: </w:t>
      </w:r>
    </w:p>
    <w:p w14:paraId="77968203" w14:textId="4A6307B6" w:rsidR="002235E4" w:rsidRDefault="002235E4" w:rsidP="002235E4">
      <w:pPr>
        <w:pStyle w:val="Prrafodelista"/>
        <w:numPr>
          <w:ilvl w:val="0"/>
          <w:numId w:val="2"/>
        </w:numPr>
        <w:jc w:val="center"/>
      </w:pPr>
      <w:r>
        <w:t xml:space="preserve">COMO ABRIR </w:t>
      </w:r>
      <w:r w:rsidRPr="002235E4">
        <w:rPr>
          <w:b/>
          <w:bCs/>
          <w:u w:val="single"/>
        </w:rPr>
        <w:t xml:space="preserve">WORD </w:t>
      </w:r>
      <w:r>
        <w:t>(PROGRAMA PARA ESCRIBIR</w:t>
      </w:r>
      <w:proofErr w:type="gramStart"/>
      <w:r>
        <w:t>) :</w:t>
      </w:r>
      <w:proofErr w:type="gramEnd"/>
    </w:p>
    <w:p w14:paraId="551E18B9" w14:textId="082C653B" w:rsidR="002235E4" w:rsidRDefault="002235E4" w:rsidP="002235E4">
      <w:pPr>
        <w:pStyle w:val="Prrafodelista"/>
        <w:numPr>
          <w:ilvl w:val="0"/>
          <w:numId w:val="1"/>
        </w:numPr>
      </w:pPr>
      <w:r>
        <w:t xml:space="preserve">Vamos a inicio  </w:t>
      </w:r>
      <w:r w:rsidRPr="002235E4">
        <w:drawing>
          <wp:inline distT="0" distB="0" distL="0" distR="0" wp14:anchorId="182B8305" wp14:editId="584E0D83">
            <wp:extent cx="581106" cy="362001"/>
            <wp:effectExtent l="0" t="0" r="0" b="0"/>
            <wp:docPr id="1684864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645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abajo a la izquierda. </w:t>
      </w:r>
    </w:p>
    <w:p w14:paraId="30BA4D84" w14:textId="74661433" w:rsidR="002235E4" w:rsidRDefault="002235E4" w:rsidP="002235E4">
      <w:pPr>
        <w:pStyle w:val="Prrafodelista"/>
        <w:numPr>
          <w:ilvl w:val="0"/>
          <w:numId w:val="1"/>
        </w:numPr>
      </w:pPr>
      <w:r>
        <w:t xml:space="preserve">Hacemos </w:t>
      </w:r>
      <w:proofErr w:type="spellStart"/>
      <w:r>
        <w:t>click</w:t>
      </w:r>
      <w:proofErr w:type="spellEnd"/>
      <w:r>
        <w:t xml:space="preserve"> izquierdo en el icono de la ventanita.</w:t>
      </w:r>
    </w:p>
    <w:p w14:paraId="679B7190" w14:textId="0B21EB6E" w:rsidR="002235E4" w:rsidRDefault="002235E4" w:rsidP="002235E4">
      <w:pPr>
        <w:pStyle w:val="Prrafodelista"/>
        <w:numPr>
          <w:ilvl w:val="0"/>
          <w:numId w:val="1"/>
        </w:numPr>
      </w:pPr>
      <w:r>
        <w:t xml:space="preserve">Escribimos “WORD”. </w:t>
      </w:r>
    </w:p>
    <w:p w14:paraId="52093CF3" w14:textId="533D8C11" w:rsidR="002235E4" w:rsidRDefault="002235E4" w:rsidP="002235E4">
      <w:pPr>
        <w:pStyle w:val="Prrafodelista"/>
        <w:numPr>
          <w:ilvl w:val="0"/>
          <w:numId w:val="1"/>
        </w:numPr>
      </w:pPr>
      <w:r>
        <w:t xml:space="preserve">Hacemos </w:t>
      </w:r>
      <w:proofErr w:type="spellStart"/>
      <w:r>
        <w:t>click</w:t>
      </w:r>
      <w:proofErr w:type="spellEnd"/>
      <w:r>
        <w:t xml:space="preserve"> izquierdo en el programa:</w:t>
      </w:r>
      <w:r w:rsidRPr="002235E4">
        <w:drawing>
          <wp:inline distT="0" distB="0" distL="0" distR="0" wp14:anchorId="326FCAC3" wp14:editId="05C27881">
            <wp:extent cx="3629532" cy="1981477"/>
            <wp:effectExtent l="0" t="0" r="9525" b="0"/>
            <wp:docPr id="186860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01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7A93" w14:textId="2E9A9A66" w:rsidR="002235E4" w:rsidRDefault="002235E4" w:rsidP="002235E4">
      <w:pPr>
        <w:ind w:left="360"/>
      </w:pPr>
      <w:r>
        <w:t>(Esto nos abrirá el programa WORD)</w:t>
      </w:r>
    </w:p>
    <w:p w14:paraId="7BD99E32" w14:textId="2030B368" w:rsidR="002235E4" w:rsidRDefault="002235E4" w:rsidP="002235E4">
      <w:pPr>
        <w:pStyle w:val="Prrafodelista"/>
        <w:numPr>
          <w:ilvl w:val="0"/>
          <w:numId w:val="1"/>
        </w:numPr>
      </w:pPr>
      <w:r>
        <w:t xml:space="preserve">Hacemos </w:t>
      </w:r>
      <w:proofErr w:type="spellStart"/>
      <w:r>
        <w:t>click</w:t>
      </w:r>
      <w:proofErr w:type="spellEnd"/>
      <w:r>
        <w:t xml:space="preserve"> izquierdo en “DOCUMENTO EN BLANCO” </w:t>
      </w:r>
      <w:r w:rsidRPr="002235E4">
        <w:drawing>
          <wp:inline distT="0" distB="0" distL="0" distR="0" wp14:anchorId="075F537C" wp14:editId="6F126016">
            <wp:extent cx="2486372" cy="2438740"/>
            <wp:effectExtent l="0" t="0" r="9525" b="0"/>
            <wp:docPr id="91398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85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D59C" w14:textId="6E61FEA8" w:rsidR="002235E4" w:rsidRDefault="002235E4" w:rsidP="002235E4">
      <w:pPr>
        <w:pStyle w:val="Prrafodelista"/>
      </w:pPr>
      <w:r>
        <w:t xml:space="preserve">Listo, se nos abrirá una hoja en blanco para empezar a escribir. </w:t>
      </w:r>
    </w:p>
    <w:p w14:paraId="2792099C" w14:textId="77777777" w:rsidR="002235E4" w:rsidRDefault="002235E4" w:rsidP="002235E4">
      <w:pPr>
        <w:pStyle w:val="Prrafodelista"/>
      </w:pPr>
    </w:p>
    <w:p w14:paraId="3B69EDD5" w14:textId="7DB8412F" w:rsidR="002235E4" w:rsidRDefault="002235E4" w:rsidP="002235E4">
      <w:pPr>
        <w:pStyle w:val="Prrafodelista"/>
        <w:numPr>
          <w:ilvl w:val="0"/>
          <w:numId w:val="2"/>
        </w:numPr>
      </w:pPr>
      <w:r>
        <w:t xml:space="preserve">COMO GUARDAR EL DOCUMENTO: </w:t>
      </w:r>
    </w:p>
    <w:p w14:paraId="26816ACA" w14:textId="210F1160" w:rsidR="002235E4" w:rsidRDefault="002235E4" w:rsidP="002235E4">
      <w:pPr>
        <w:pStyle w:val="Prrafodelista"/>
        <w:numPr>
          <w:ilvl w:val="0"/>
          <w:numId w:val="4"/>
        </w:numPr>
      </w:pPr>
      <w:r>
        <w:t xml:space="preserve">Vamos a archivo, arriba a la izquierda </w:t>
      </w:r>
      <w:r w:rsidRPr="002235E4">
        <w:drawing>
          <wp:inline distT="0" distB="0" distL="0" distR="0" wp14:anchorId="4F87DC4A" wp14:editId="2A1AE6B0">
            <wp:extent cx="790685" cy="533474"/>
            <wp:effectExtent l="0" t="0" r="9525" b="0"/>
            <wp:docPr id="837807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072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y hacemos </w:t>
      </w:r>
      <w:proofErr w:type="spellStart"/>
      <w:r>
        <w:t>click</w:t>
      </w:r>
      <w:proofErr w:type="spellEnd"/>
      <w:r>
        <w:t xml:space="preserve"> </w:t>
      </w:r>
    </w:p>
    <w:p w14:paraId="4F7C7296" w14:textId="78951115" w:rsidR="002235E4" w:rsidRDefault="002235E4" w:rsidP="002235E4">
      <w:pPr>
        <w:pStyle w:val="Prrafodelista"/>
        <w:numPr>
          <w:ilvl w:val="0"/>
          <w:numId w:val="4"/>
        </w:numPr>
      </w:pPr>
      <w:r>
        <w:t>Hacemos cl</w:t>
      </w:r>
      <w:proofErr w:type="spellStart"/>
      <w:r>
        <w:t>ick</w:t>
      </w:r>
      <w:proofErr w:type="spellEnd"/>
      <w:r>
        <w:t xml:space="preserve"> </w:t>
      </w:r>
      <w:proofErr w:type="gramStart"/>
      <w:r>
        <w:t>en  “</w:t>
      </w:r>
      <w:proofErr w:type="gramEnd"/>
      <w:r>
        <w:t xml:space="preserve">guardar como” y hacemos </w:t>
      </w:r>
      <w:proofErr w:type="spellStart"/>
      <w:r>
        <w:t>click</w:t>
      </w:r>
      <w:proofErr w:type="spellEnd"/>
      <w:r>
        <w:t xml:space="preserve"> en  “documentos” </w:t>
      </w:r>
    </w:p>
    <w:p w14:paraId="463DC089" w14:textId="6599E217" w:rsidR="002235E4" w:rsidRDefault="002235E4" w:rsidP="002235E4">
      <w:pPr>
        <w:ind w:left="720"/>
      </w:pPr>
      <w:r w:rsidRPr="002235E4">
        <w:drawing>
          <wp:inline distT="0" distB="0" distL="0" distR="0" wp14:anchorId="5B838178" wp14:editId="5F0AAEC2">
            <wp:extent cx="2934109" cy="819264"/>
            <wp:effectExtent l="0" t="0" r="0" b="0"/>
            <wp:docPr id="1509420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04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F4025" w14:textId="446FFA31" w:rsidR="002235E4" w:rsidRDefault="002235E4" w:rsidP="002235E4">
      <w:pPr>
        <w:pStyle w:val="Prrafodelista"/>
        <w:numPr>
          <w:ilvl w:val="0"/>
          <w:numId w:val="4"/>
        </w:numPr>
      </w:pPr>
      <w:r>
        <w:lastRenderedPageBreak/>
        <w:t xml:space="preserve">Le ponemos nombre a nuestro archivo </w:t>
      </w:r>
      <w:r w:rsidRPr="002235E4">
        <w:drawing>
          <wp:inline distT="0" distB="0" distL="0" distR="0" wp14:anchorId="16DE0118" wp14:editId="5DDCC0A5">
            <wp:extent cx="4258269" cy="523948"/>
            <wp:effectExtent l="0" t="0" r="9525" b="9525"/>
            <wp:docPr id="67535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51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0ADC" w14:textId="77777777" w:rsidR="002235E4" w:rsidRDefault="002235E4" w:rsidP="002235E4">
      <w:pPr>
        <w:pStyle w:val="Prrafodelista"/>
        <w:numPr>
          <w:ilvl w:val="0"/>
          <w:numId w:val="4"/>
        </w:numPr>
      </w:pPr>
      <w:r>
        <w:t xml:space="preserve">Hacemos </w:t>
      </w:r>
      <w:proofErr w:type="spellStart"/>
      <w:r>
        <w:t>click</w:t>
      </w:r>
      <w:proofErr w:type="spellEnd"/>
      <w:r>
        <w:t xml:space="preserve"> izquierdo en guardar</w:t>
      </w:r>
    </w:p>
    <w:p w14:paraId="2D0469E5" w14:textId="03930D76" w:rsidR="002235E4" w:rsidRDefault="002235E4" w:rsidP="002235E4">
      <w:pPr>
        <w:pStyle w:val="Prrafodelista"/>
        <w:ind w:left="1080"/>
      </w:pPr>
      <w:r>
        <w:t xml:space="preserve"> </w:t>
      </w:r>
      <w:r w:rsidRPr="002235E4">
        <w:drawing>
          <wp:inline distT="0" distB="0" distL="0" distR="0" wp14:anchorId="122F5A4E" wp14:editId="3DA81C7B">
            <wp:extent cx="1467055" cy="828791"/>
            <wp:effectExtent l="0" t="0" r="0" b="9525"/>
            <wp:docPr id="1427125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257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D76FD06" w14:textId="04ED42EB" w:rsidR="002235E4" w:rsidRDefault="002235E4" w:rsidP="002235E4">
      <w:pPr>
        <w:pStyle w:val="Prrafodelista"/>
        <w:ind w:left="1080"/>
      </w:pPr>
      <w:r>
        <w:t xml:space="preserve">Listo. Guardamos nuestro documento. </w:t>
      </w:r>
    </w:p>
    <w:p w14:paraId="72F1A5C9" w14:textId="77777777" w:rsidR="00E64984" w:rsidRDefault="00E64984" w:rsidP="002235E4">
      <w:pPr>
        <w:pStyle w:val="Prrafodelista"/>
        <w:ind w:left="1080"/>
      </w:pPr>
    </w:p>
    <w:p w14:paraId="1F9AC6D7" w14:textId="77777777" w:rsidR="00E64984" w:rsidRDefault="00E64984" w:rsidP="002235E4">
      <w:pPr>
        <w:pStyle w:val="Prrafodelista"/>
        <w:ind w:left="1080"/>
      </w:pPr>
    </w:p>
    <w:p w14:paraId="1EA172D9" w14:textId="358AD5F1" w:rsidR="00E64984" w:rsidRDefault="00E64984" w:rsidP="002235E4">
      <w:pPr>
        <w:pStyle w:val="Prrafodelista"/>
        <w:ind w:left="1080"/>
      </w:pPr>
      <w:r>
        <w:t xml:space="preserve">ABRIR UNA PESTAÑA NUEVA. Por </w:t>
      </w:r>
      <w:proofErr w:type="gramStart"/>
      <w:r>
        <w:t>ejemplo</w:t>
      </w:r>
      <w:proofErr w:type="gramEnd"/>
      <w:r>
        <w:t xml:space="preserve"> cuando queremos ver un diario diferente, o abrir </w:t>
      </w:r>
      <w:proofErr w:type="spellStart"/>
      <w:r>
        <w:t>youtube</w:t>
      </w:r>
      <w:proofErr w:type="spellEnd"/>
      <w:r>
        <w:t xml:space="preserve"> para escuchar música. </w:t>
      </w:r>
    </w:p>
    <w:p w14:paraId="7485953D" w14:textId="1AF0B020" w:rsidR="00E64984" w:rsidRDefault="00E64984" w:rsidP="002235E4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46B6" wp14:editId="7632EE66">
                <wp:simplePos x="0" y="0"/>
                <wp:positionH relativeFrom="column">
                  <wp:posOffset>2924174</wp:posOffset>
                </wp:positionH>
                <wp:positionV relativeFrom="paragraph">
                  <wp:posOffset>143510</wp:posOffset>
                </wp:positionV>
                <wp:extent cx="923925" cy="1066800"/>
                <wp:effectExtent l="0" t="0" r="66675" b="57150"/>
                <wp:wrapNone/>
                <wp:docPr id="1516189276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732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30.25pt;margin-top:11.3pt;width:72.7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b4wAEAANADAAAOAAAAZHJzL2Uyb0RvYy54bWysU02P0zAQvSPxHyzfaZIiqt2o6R66wAXB&#10;CpYf4HXGiSXHtuyhSf49Y6dNESAkVnuZ+GPezJvnl/3dNBh2ghC1sw2vNiVnYKVrte0a/v3xw5sb&#10;ziIK2wrjLDR8hsjvDq9f7Udfw9b1zrQQGBWxsR59w3tEXxdFlD0MIm6cB0uXyoVBIG1DV7RBjFR9&#10;MMW2LHfF6ELrg5MQI53eL5f8kOsrBRK/KBUBmWk4ccMcQ45PKRaHvai7IHyv5ZmGeAaLQWhLTddS&#10;9wIF+xH0H6UGLYOLTuFGuqFwSmkJeQaapip/m+ZbLzzkWUic6FeZ4suVlZ9PR/sQSIbRxzr6h5Cm&#10;mFQY0pf4sSmLNa9iwYRM0uHt9u3t9h1nkq6qcre7KbOaxRXtQ8SP4AaWFg2PGITuejw6a+ldXKiy&#10;YuL0KSL1J+AFkFobmyIKbd7bluHsyTwYtLCdgfRqlJ5SiivtvMLZwAL/CorplogubbKj4GgCOwny&#10;gpASLFZrJcpOMKWNWYFl5vdP4Dk/QSG77X/AKyJ3dhZX8KCtC3/rjtOFslryLwoscycJnlw75wfN&#10;0pBtslZniydf/rrP8OuPePgJAAD//wMAUEsDBBQABgAIAAAAIQB8oidU3QAAAAoBAAAPAAAAZHJz&#10;L2Rvd25yZXYueG1sTI/BTsMwEETvSPyDtUjcqE0EFg1xKoREjyAKB7i58daJGq+j2E0CX89yguNq&#10;n2beVJsl9GLCMXWRDFyvFAikJrqOvIH3t6erOxApW3K2j4QGvjDBpj4/q2zp4kyvOO2yFxxCqbQG&#10;2pyHUsrUtBhsWsUBiX+HOAab+Ry9dKOdOTz0slBKy2A74obWDvjYYnPcnYKBF/8xhYK2nTysP7+3&#10;/tkd2zkbc3mxPNyDyLjkPxh+9VkdanbaxxO5JHoDN1rdMmqgKDQIBrTSPG7P5FppkHUl/0+ofwAA&#10;AP//AwBQSwECLQAUAAYACAAAACEAtoM4kv4AAADhAQAAEwAAAAAAAAAAAAAAAAAAAAAAW0NvbnRl&#10;bnRfVHlwZXNdLnhtbFBLAQItABQABgAIAAAAIQA4/SH/1gAAAJQBAAALAAAAAAAAAAAAAAAAAC8B&#10;AABfcmVscy8ucmVsc1BLAQItABQABgAIAAAAIQDgBxb4wAEAANADAAAOAAAAAAAAAAAAAAAAAC4C&#10;AABkcnMvZTJvRG9jLnhtbFBLAQItABQABgAIAAAAIQB8oidU3QAAAAoBAAAPAAAAAAAAAAAAAAAA&#10;ABo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</w:p>
    <w:p w14:paraId="7EC05C3A" w14:textId="77777777" w:rsidR="00E64984" w:rsidRDefault="00E64984" w:rsidP="002235E4">
      <w:pPr>
        <w:pStyle w:val="Prrafodelista"/>
        <w:ind w:left="1080"/>
      </w:pPr>
    </w:p>
    <w:p w14:paraId="55640D12" w14:textId="77777777" w:rsidR="00E64984" w:rsidRDefault="00E64984" w:rsidP="002235E4">
      <w:pPr>
        <w:pStyle w:val="Prrafodelista"/>
        <w:ind w:left="1080"/>
      </w:pPr>
    </w:p>
    <w:p w14:paraId="5E67E11A" w14:textId="77777777" w:rsidR="00E64984" w:rsidRDefault="00E64984" w:rsidP="002235E4">
      <w:pPr>
        <w:pStyle w:val="Prrafodelista"/>
        <w:ind w:left="1080"/>
      </w:pPr>
    </w:p>
    <w:p w14:paraId="41694DC3" w14:textId="77777777" w:rsidR="003A19AE" w:rsidRDefault="003A19AE" w:rsidP="002235E4">
      <w:pPr>
        <w:pStyle w:val="Prrafodelista"/>
        <w:ind w:left="1080"/>
      </w:pPr>
    </w:p>
    <w:p w14:paraId="4331F470" w14:textId="77777777" w:rsidR="003A19AE" w:rsidRDefault="003A19AE" w:rsidP="002235E4">
      <w:pPr>
        <w:pStyle w:val="Prrafodelista"/>
        <w:ind w:left="1080"/>
      </w:pPr>
    </w:p>
    <w:p w14:paraId="0FA07937" w14:textId="36650A42" w:rsidR="003A19AE" w:rsidRDefault="00E64984" w:rsidP="002235E4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58493" wp14:editId="7E524D1B">
                <wp:simplePos x="0" y="0"/>
                <wp:positionH relativeFrom="column">
                  <wp:posOffset>3190875</wp:posOffset>
                </wp:positionH>
                <wp:positionV relativeFrom="paragraph">
                  <wp:posOffset>394970</wp:posOffset>
                </wp:positionV>
                <wp:extent cx="304800" cy="2124075"/>
                <wp:effectExtent l="0" t="38100" r="57150" b="28575"/>
                <wp:wrapNone/>
                <wp:docPr id="947525524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124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DE26A" id="Conector recto de flecha 1" o:spid="_x0000_s1026" type="#_x0000_t32" style="position:absolute;margin-left:251.25pt;margin-top:31.1pt;width:24pt;height:167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2xAEAANoDAAAOAAAAZHJzL2Uyb0RvYy54bWysU02P0zAQvSPxHyzfadKywCpquocucEGw&#10;4mPvXmecWPKX7KFJ/j1jp80iQEiLuIwce96beW8m+5vJGnaCmLR3Ld9uas7ASd9p17f829d3L645&#10;SyhcJ4x30PIZEr85PH+2H0MDOz9400FkROJSM4aWD4ihqaokB7AibXwAR4/KRyuQPmNfdVGMxG5N&#10;tavr19XoYxeil5AS3d4uj/xQ+JUCiZ+USoDMtJx6wxJjiQ85Voe9aPoowqDluQ3xD11YoR0VXalu&#10;BQr2PerfqKyW0SevcCO9rbxSWkLRQGq29S9qvgwiQNFC5qSw2pT+H638eDq6u0g2jCE1KdzFrGJS&#10;0TJldLinmRZd1Cmbim3zahtMyCRdvqyvrmsyV9LTbru7qt+8yr5WC0/mCzHhe/CW5UPLE0ah+wGP&#10;3jmakI9LDXH6kHABXgAZbFyOKLR56zqGc6A1wqiF6w2c6+SU6lFAOeFsYIF/BsV0R40uZcpuwdFE&#10;dhK0FUJKcLhdmSg7w5Q2ZgXWxYO/As/5GQpl754CXhGlsne4gq12Pv6pOk6XltWSf3Fg0Z0tePDd&#10;XEZbrKEFKjM5L3ve0J+/C/zxlzz8AAAA//8DAFBLAwQUAAYACAAAACEA1TynxuEAAAAKAQAADwAA&#10;AGRycy9kb3ducmV2LnhtbEyPTU+DQBCG7yb+h82YeLO7YsCCLI0f5WAPJtam8bjACCg7S9hti//e&#10;8aTHmXnzzPPmq9kO4oiT7x1puF4oEEi1a3pqNezeyqslCB8MNWZwhBq+0cOqOD/LTda4E73icRta&#10;wRDymdHQhTBmUvq6Q2v8wo1IfPtwkzWBx6mVzWRODLeDjJRKpDU98YfOjPjYYf21PVimPJcP6frz&#10;5X25edrYfVXadp1arS8v5vs7EAHn8BeGX31Wh4KdKnegxotBQ6yimKMakigCwYE4VryoNNykyS3I&#10;Ipf/KxQ/AAAA//8DAFBLAQItABQABgAIAAAAIQC2gziS/gAAAOEBAAATAAAAAAAAAAAAAAAAAAAA&#10;AABbQ29udGVudF9UeXBlc10ueG1sUEsBAi0AFAAGAAgAAAAhADj9If/WAAAAlAEAAAsAAAAAAAAA&#10;AAAAAAAALwEAAF9yZWxzLy5yZWxzUEsBAi0AFAAGAAgAAAAhAM9KKnbEAQAA2gMAAA4AAAAAAAAA&#10;AAAAAAAALgIAAGRycy9lMm9Eb2MueG1sUEsBAi0AFAAGAAgAAAAhANU8p8b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3A19AE" w:rsidRPr="003A19AE">
        <w:drawing>
          <wp:inline distT="0" distB="0" distL="0" distR="0" wp14:anchorId="38959EDB" wp14:editId="3B299073">
            <wp:extent cx="4232787" cy="781050"/>
            <wp:effectExtent l="0" t="0" r="0" b="0"/>
            <wp:docPr id="1593092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9274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8999" cy="7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E04BE" w14:textId="77777777" w:rsidR="00E64984" w:rsidRDefault="00E64984" w:rsidP="002235E4">
      <w:pPr>
        <w:pStyle w:val="Prrafodelista"/>
        <w:ind w:left="1080"/>
      </w:pPr>
    </w:p>
    <w:p w14:paraId="6630EFC0" w14:textId="77777777" w:rsidR="00E64984" w:rsidRDefault="00E64984" w:rsidP="002235E4">
      <w:pPr>
        <w:pStyle w:val="Prrafodelista"/>
        <w:ind w:left="1080"/>
      </w:pPr>
    </w:p>
    <w:p w14:paraId="57334013" w14:textId="77777777" w:rsidR="00E64984" w:rsidRDefault="00E64984" w:rsidP="002235E4">
      <w:pPr>
        <w:pStyle w:val="Prrafodelista"/>
        <w:ind w:left="1080"/>
      </w:pPr>
    </w:p>
    <w:p w14:paraId="53D71CE6" w14:textId="77777777" w:rsidR="00E64984" w:rsidRDefault="00E64984" w:rsidP="002235E4">
      <w:pPr>
        <w:pStyle w:val="Prrafodelista"/>
        <w:ind w:left="1080"/>
      </w:pPr>
    </w:p>
    <w:p w14:paraId="0A2B0EA0" w14:textId="77777777" w:rsidR="00E64984" w:rsidRDefault="00E64984" w:rsidP="002235E4">
      <w:pPr>
        <w:pStyle w:val="Prrafodelista"/>
        <w:ind w:left="1080"/>
      </w:pPr>
    </w:p>
    <w:p w14:paraId="1ECD4DB1" w14:textId="77777777" w:rsidR="00E64984" w:rsidRDefault="00E64984" w:rsidP="002235E4">
      <w:pPr>
        <w:pStyle w:val="Prrafodelista"/>
        <w:ind w:left="1080"/>
      </w:pPr>
    </w:p>
    <w:p w14:paraId="7FE202D7" w14:textId="77777777" w:rsidR="00E64984" w:rsidRDefault="00E64984" w:rsidP="002235E4">
      <w:pPr>
        <w:pStyle w:val="Prrafodelista"/>
        <w:ind w:left="1080"/>
      </w:pPr>
    </w:p>
    <w:p w14:paraId="7153A2FF" w14:textId="77777777" w:rsidR="00E64984" w:rsidRDefault="00E64984" w:rsidP="002235E4">
      <w:pPr>
        <w:pStyle w:val="Prrafodelista"/>
        <w:ind w:left="1080"/>
      </w:pPr>
    </w:p>
    <w:p w14:paraId="2D99FF3B" w14:textId="77777777" w:rsidR="00E64984" w:rsidRDefault="00E64984" w:rsidP="002235E4">
      <w:pPr>
        <w:pStyle w:val="Prrafodelista"/>
        <w:ind w:left="1080"/>
      </w:pPr>
    </w:p>
    <w:p w14:paraId="69038344" w14:textId="77777777" w:rsidR="00E64984" w:rsidRDefault="00E64984" w:rsidP="002235E4">
      <w:pPr>
        <w:pStyle w:val="Prrafodelista"/>
        <w:ind w:left="1080"/>
      </w:pPr>
    </w:p>
    <w:p w14:paraId="28D967A0" w14:textId="400ADD82" w:rsidR="00E64984" w:rsidRDefault="00E64984" w:rsidP="002235E4">
      <w:pPr>
        <w:pStyle w:val="Prrafodelista"/>
        <w:ind w:left="1080"/>
      </w:pPr>
      <w:r>
        <w:t xml:space="preserve">                                        CERRAR. Por </w:t>
      </w:r>
      <w:proofErr w:type="gramStart"/>
      <w:r>
        <w:t>ejemplo</w:t>
      </w:r>
      <w:proofErr w:type="gramEnd"/>
      <w:r>
        <w:t xml:space="preserve"> cuando terminamos de leer un diario y queremos ver otro. </w:t>
      </w:r>
    </w:p>
    <w:p w14:paraId="567FB681" w14:textId="50BB4D54" w:rsidR="00E64984" w:rsidRDefault="00E64984" w:rsidP="002235E4">
      <w:pPr>
        <w:pStyle w:val="Prrafodelista"/>
        <w:ind w:left="1080"/>
      </w:pPr>
      <w:r>
        <w:t xml:space="preserve">                       </w:t>
      </w:r>
    </w:p>
    <w:sectPr w:rsidR="00E64984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6F7F"/>
    <w:multiLevelType w:val="hybridMultilevel"/>
    <w:tmpl w:val="F6BC39B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B5B9A"/>
    <w:multiLevelType w:val="hybridMultilevel"/>
    <w:tmpl w:val="A7A88C06"/>
    <w:lvl w:ilvl="0" w:tplc="2B129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0B5544"/>
    <w:multiLevelType w:val="hybridMultilevel"/>
    <w:tmpl w:val="A3E8AD12"/>
    <w:lvl w:ilvl="0" w:tplc="B55AB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6901"/>
    <w:multiLevelType w:val="hybridMultilevel"/>
    <w:tmpl w:val="863AF076"/>
    <w:lvl w:ilvl="0" w:tplc="A1F497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91819">
    <w:abstractNumId w:val="2"/>
  </w:num>
  <w:num w:numId="2" w16cid:durableId="977031916">
    <w:abstractNumId w:val="0"/>
  </w:num>
  <w:num w:numId="3" w16cid:durableId="148794744">
    <w:abstractNumId w:val="3"/>
  </w:num>
  <w:num w:numId="4" w16cid:durableId="47429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E4"/>
    <w:rsid w:val="002235E4"/>
    <w:rsid w:val="003A19AE"/>
    <w:rsid w:val="003E3FE6"/>
    <w:rsid w:val="004926A6"/>
    <w:rsid w:val="00817D29"/>
    <w:rsid w:val="009C3AFD"/>
    <w:rsid w:val="00A50384"/>
    <w:rsid w:val="00C3784A"/>
    <w:rsid w:val="00E64984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668"/>
  <w15:chartTrackingRefBased/>
  <w15:docId w15:val="{9C34758A-B587-4414-88A2-636E8BA4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2025-10-23T14:30:00Z</cp:lastPrinted>
  <dcterms:created xsi:type="dcterms:W3CDTF">2025-10-23T14:18:00Z</dcterms:created>
  <dcterms:modified xsi:type="dcterms:W3CDTF">2025-10-23T15:17:00Z</dcterms:modified>
</cp:coreProperties>
</file>