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1E2A" w14:textId="723C4F53" w:rsidR="00F023A0" w:rsidRDefault="00F023A0" w:rsidP="00983FD7">
      <w:pPr>
        <w:jc w:val="center"/>
        <w:rPr>
          <w:b/>
          <w:bCs/>
        </w:rPr>
      </w:pPr>
      <w:r>
        <w:rPr>
          <w:b/>
          <w:bCs/>
        </w:rPr>
        <w:t xml:space="preserve">RESUMEN DE CLASE </w:t>
      </w:r>
      <w:r w:rsidR="00983FD7">
        <w:rPr>
          <w:b/>
          <w:bCs/>
        </w:rPr>
        <w:t>7</w:t>
      </w:r>
      <w:r w:rsidR="00D65111">
        <w:rPr>
          <w:b/>
          <w:bCs/>
        </w:rPr>
        <w:t xml:space="preserve">: </w:t>
      </w:r>
    </w:p>
    <w:p w14:paraId="4EF02007" w14:textId="517AED1C" w:rsidR="004926A6" w:rsidRDefault="00F023A0" w:rsidP="00F023A0">
      <w:pPr>
        <w:jc w:val="center"/>
        <w:rPr>
          <w:b/>
          <w:bCs/>
        </w:rPr>
      </w:pPr>
      <w:proofErr w:type="gramStart"/>
      <w:r w:rsidRPr="00F023A0">
        <w:rPr>
          <w:b/>
          <w:bCs/>
        </w:rPr>
        <w:t>En  la</w:t>
      </w:r>
      <w:proofErr w:type="gramEnd"/>
      <w:r w:rsidRPr="00F023A0">
        <w:rPr>
          <w:b/>
          <w:bCs/>
        </w:rPr>
        <w:t xml:space="preserve"> clase de hoy </w:t>
      </w:r>
      <w:r w:rsidR="00983FD7">
        <w:rPr>
          <w:b/>
          <w:bCs/>
        </w:rPr>
        <w:t>vimos</w:t>
      </w:r>
      <w:r w:rsidRPr="00F023A0">
        <w:rPr>
          <w:b/>
          <w:bCs/>
        </w:rPr>
        <w:t xml:space="preserve"> </w:t>
      </w:r>
      <w:r w:rsidR="00983FD7">
        <w:rPr>
          <w:b/>
          <w:bCs/>
        </w:rPr>
        <w:t xml:space="preserve">Excel: </w:t>
      </w:r>
    </w:p>
    <w:p w14:paraId="5FB67E91" w14:textId="55CBEA8A" w:rsidR="00983FD7" w:rsidRPr="00983FD7" w:rsidRDefault="00983FD7" w:rsidP="00983FD7">
      <w:pPr>
        <w:rPr>
          <w:b/>
          <w:bCs/>
          <w:u w:val="single"/>
        </w:rPr>
      </w:pPr>
      <w:r w:rsidRPr="00983FD7">
        <w:rPr>
          <w:b/>
          <w:bCs/>
          <w:u w:val="single"/>
        </w:rPr>
        <w:t>¿Qué es Excel?</w:t>
      </w:r>
    </w:p>
    <w:p w14:paraId="6FE50003" w14:textId="5C787A64" w:rsidR="00983FD7" w:rsidRPr="00983FD7" w:rsidRDefault="00983FD7" w:rsidP="00983FD7">
      <w:r w:rsidRPr="00983FD7">
        <w:t>Excel es un programa de Microsoft para hojas de cálculo que organiza datos en filas y columnas (celdas) para analizar, calcular y visualizar información, permitiendo crear fórmulas complejas,</w:t>
      </w:r>
      <w:r>
        <w:t xml:space="preserve"> </w:t>
      </w:r>
      <w:r w:rsidRPr="00983FD7">
        <w:t>gráficos y tablas, siendo esencial en ámbitos personales y profesionales para gestionar presupuestos, inventarios, datos y proyectos</w:t>
      </w:r>
    </w:p>
    <w:p w14:paraId="3FC6EAF2" w14:textId="37F3E9EE" w:rsidR="00983FD7" w:rsidRPr="00983FD7" w:rsidRDefault="00983FD7" w:rsidP="00983FD7">
      <w:pPr>
        <w:rPr>
          <w:b/>
          <w:bCs/>
          <w:u w:val="single"/>
        </w:rPr>
      </w:pPr>
      <w:r w:rsidRPr="00983FD7">
        <w:rPr>
          <w:b/>
          <w:bCs/>
          <w:u w:val="single"/>
        </w:rPr>
        <w:t xml:space="preserve">Columnas y filas: </w:t>
      </w:r>
    </w:p>
    <w:p w14:paraId="30AFE022" w14:textId="22BCCB10" w:rsidR="00983FD7" w:rsidRDefault="00983FD7" w:rsidP="00983FD7">
      <w:r w:rsidRPr="00983FD7">
        <w:t>U</w:t>
      </w:r>
      <w:r w:rsidRPr="00983FD7">
        <w:t xml:space="preserve">na columna es una línea vertical de celdas identificada por letras (A, B, </w:t>
      </w:r>
      <w:proofErr w:type="gramStart"/>
      <w:r w:rsidRPr="00983FD7">
        <w:t>C...</w:t>
      </w:r>
      <w:proofErr w:type="gramEnd"/>
      <w:r w:rsidRPr="00983FD7">
        <w:t>) y una fila es una línea horizontal identificada por números (1, 2, 3...), y su intersección es una celda, donde se ingresan los datos; las columnas organizan verticalmente (arriba a abajo) y las filas horizontalmente (izquierda a derecha)</w:t>
      </w:r>
    </w:p>
    <w:p w14:paraId="4D425D29" w14:textId="77777777" w:rsidR="00983FD7" w:rsidRPr="00983FD7" w:rsidRDefault="00983FD7" w:rsidP="00983FD7">
      <w:pPr>
        <w:rPr>
          <w:b/>
          <w:bCs/>
          <w:u w:val="single"/>
        </w:rPr>
      </w:pPr>
      <w:r w:rsidRPr="00983FD7">
        <w:rPr>
          <w:b/>
          <w:bCs/>
          <w:u w:val="single"/>
        </w:rPr>
        <w:t xml:space="preserve">Estética de las celdas: </w:t>
      </w:r>
    </w:p>
    <w:p w14:paraId="33B13F64" w14:textId="33A1478B" w:rsidR="00983FD7" w:rsidRDefault="00983FD7" w:rsidP="00983FD7">
      <w:r>
        <w:t>es un menú muy similar al de Word</w:t>
      </w:r>
    </w:p>
    <w:p w14:paraId="58C4739C" w14:textId="3D09464A" w:rsidR="00983FD7" w:rsidRDefault="00983FD7" w:rsidP="00983FD7">
      <w:r w:rsidRPr="00983FD7">
        <w:drawing>
          <wp:inline distT="0" distB="0" distL="0" distR="0" wp14:anchorId="27DA4DF1" wp14:editId="7CECCDD8">
            <wp:extent cx="5249008" cy="933580"/>
            <wp:effectExtent l="0" t="0" r="8890" b="0"/>
            <wp:docPr id="1916552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524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66FDF" w14:textId="43371805" w:rsidR="00983FD7" w:rsidRPr="00983FD7" w:rsidRDefault="00983FD7" w:rsidP="00983FD7">
      <w:r>
        <w:t xml:space="preserve">Podemos editar fuente, tamaño y color del texto, darle estilo y cambiar el fondo de las celdas </w:t>
      </w:r>
    </w:p>
    <w:p w14:paraId="1B89012B" w14:textId="3A998D03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 xml:space="preserve">La SUMA: </w:t>
      </w:r>
    </w:p>
    <w:p w14:paraId="7BA5253E" w14:textId="4E8BA35B" w:rsidR="00F023A0" w:rsidRDefault="00F023A0">
      <w:r>
        <w:t>Donde podemos sumar celdas puntuales con la formula:</w:t>
      </w:r>
    </w:p>
    <w:p w14:paraId="4380A118" w14:textId="5C78AF2E" w:rsidR="00F023A0" w:rsidRDefault="00F023A0">
      <w:r>
        <w:t>=SUMA(A1+A2) (ENTER)</w:t>
      </w:r>
    </w:p>
    <w:p w14:paraId="2539D71A" w14:textId="395CC716" w:rsidR="00F023A0" w:rsidRDefault="00F023A0">
      <w:r>
        <w:t>O bien sumar una cantidad de valores de la celda ej. A1 hasta la celda A20:</w:t>
      </w:r>
    </w:p>
    <w:p w14:paraId="559680B5" w14:textId="3A47FAD2" w:rsidR="00F023A0" w:rsidRDefault="00F023A0">
      <w:r>
        <w:t>=</w:t>
      </w:r>
      <w:proofErr w:type="gramStart"/>
      <w:r>
        <w:t>SUMA(</w:t>
      </w:r>
      <w:proofErr w:type="gramEnd"/>
      <w:r>
        <w:t>A1:A20) (ENTER)</w:t>
      </w:r>
    </w:p>
    <w:p w14:paraId="1463615B" w14:textId="31172858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 xml:space="preserve">La RESTA: </w:t>
      </w:r>
    </w:p>
    <w:p w14:paraId="4A93FC0E" w14:textId="31A84F58" w:rsidR="00F023A0" w:rsidRDefault="00F023A0">
      <w:r>
        <w:t>Para restar usamos la siguiente formula:</w:t>
      </w:r>
    </w:p>
    <w:p w14:paraId="7F8778DA" w14:textId="605166A5" w:rsidR="00F023A0" w:rsidRDefault="00F023A0">
      <w:r>
        <w:t>=(A1-A5) (ENTER)</w:t>
      </w:r>
    </w:p>
    <w:p w14:paraId="703B215F" w14:textId="78A2B936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 xml:space="preserve">La MULTIPLICACIÓN: </w:t>
      </w:r>
    </w:p>
    <w:p w14:paraId="720E4343" w14:textId="0EAC4F91" w:rsidR="00F023A0" w:rsidRDefault="00F023A0">
      <w:r>
        <w:t>Para multiplicar usamos la siguiente formula:</w:t>
      </w:r>
    </w:p>
    <w:p w14:paraId="7910FE09" w14:textId="77777777" w:rsidR="00983FD7" w:rsidRDefault="00F023A0">
      <w:r>
        <w:t>=(A1*A4)</w:t>
      </w:r>
    </w:p>
    <w:p w14:paraId="2D432CE0" w14:textId="77777777" w:rsidR="00983FD7" w:rsidRDefault="00983FD7"/>
    <w:p w14:paraId="54161A43" w14:textId="77777777" w:rsidR="00983FD7" w:rsidRDefault="00983FD7"/>
    <w:p w14:paraId="3458E658" w14:textId="051D6771" w:rsidR="00F023A0" w:rsidRPr="00983FD7" w:rsidRDefault="00F023A0">
      <w:r w:rsidRPr="00D65111">
        <w:rPr>
          <w:b/>
          <w:bCs/>
        </w:rPr>
        <w:t>Y la DIVISON:</w:t>
      </w:r>
    </w:p>
    <w:p w14:paraId="329C289A" w14:textId="211FA311" w:rsidR="00F023A0" w:rsidRDefault="00F023A0" w:rsidP="00F023A0">
      <w:r>
        <w:lastRenderedPageBreak/>
        <w:t>Para dividir usamos la siguiente formula:</w:t>
      </w:r>
    </w:p>
    <w:p w14:paraId="0944C94E" w14:textId="480C7212" w:rsidR="00F023A0" w:rsidRDefault="00F023A0" w:rsidP="00F023A0">
      <w:r>
        <w:t xml:space="preserve">=(A1/A2) </w:t>
      </w:r>
    </w:p>
    <w:p w14:paraId="109DC036" w14:textId="77777777" w:rsidR="00F023A0" w:rsidRDefault="00F023A0" w:rsidP="00F023A0"/>
    <w:p w14:paraId="4D10AA39" w14:textId="77777777" w:rsidR="00F023A0" w:rsidRDefault="00F023A0" w:rsidP="00F023A0"/>
    <w:p w14:paraId="07B45D89" w14:textId="77777777" w:rsidR="00F023A0" w:rsidRDefault="00F023A0" w:rsidP="00F023A0">
      <w:r>
        <w:t xml:space="preserve">Para usar la AUTOSUMA seleccionamos todas las celdas que queremos sumar y una </w:t>
      </w:r>
      <w:proofErr w:type="spellStart"/>
      <w:r>
        <w:t>vacia</w:t>
      </w:r>
      <w:proofErr w:type="spellEnd"/>
      <w:r>
        <w:t xml:space="preserve"> (donde se escribirá el resultado)</w:t>
      </w:r>
    </w:p>
    <w:p w14:paraId="44E933F0" w14:textId="2AD6A63E" w:rsidR="00F023A0" w:rsidRDefault="00F023A0" w:rsidP="00F023A0">
      <w:r>
        <w:t xml:space="preserve"> </w:t>
      </w:r>
      <w:r w:rsidRPr="00F023A0">
        <w:rPr>
          <w:noProof/>
        </w:rPr>
        <w:drawing>
          <wp:inline distT="0" distB="0" distL="0" distR="0" wp14:anchorId="0B17ADA0" wp14:editId="266C7BD0">
            <wp:extent cx="1381318" cy="1438476"/>
            <wp:effectExtent l="0" t="0" r="9525" b="9525"/>
            <wp:docPr id="1818501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011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D0349" w14:textId="6FDD8D13" w:rsidR="00F023A0" w:rsidRDefault="00F023A0" w:rsidP="00F023A0">
      <w:r>
        <w:t xml:space="preserve">Y vamos a FÓRMULAS -&gt; AUTOSUMA </w:t>
      </w:r>
      <w:r w:rsidRPr="00F023A0">
        <w:rPr>
          <w:noProof/>
        </w:rPr>
        <w:drawing>
          <wp:inline distT="0" distB="0" distL="0" distR="0" wp14:anchorId="217A0BD0" wp14:editId="6223F26B">
            <wp:extent cx="857370" cy="943107"/>
            <wp:effectExtent l="0" t="0" r="0" b="9525"/>
            <wp:docPr id="776848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480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2F3D" w14:textId="77777777" w:rsidR="00F023A0" w:rsidRDefault="00F023A0"/>
    <w:p w14:paraId="2D4D46E6" w14:textId="57EF46B3" w:rsidR="00F023A0" w:rsidRDefault="00F023A0">
      <w:r>
        <w:t>Para poner valores en pesos, primero escribimos en números comunes. Luego seleccionamos las celdas y fuimos a INICIO -&gt; GENERAL</w:t>
      </w:r>
    </w:p>
    <w:p w14:paraId="47DC661F" w14:textId="48BA2CEE" w:rsidR="00F023A0" w:rsidRDefault="00F023A0">
      <w:r w:rsidRPr="00F023A0">
        <w:rPr>
          <w:noProof/>
        </w:rPr>
        <w:drawing>
          <wp:inline distT="0" distB="0" distL="0" distR="0" wp14:anchorId="204186EF" wp14:editId="0CE2433D">
            <wp:extent cx="1733792" cy="962159"/>
            <wp:effectExtent l="0" t="0" r="0" b="9525"/>
            <wp:docPr id="3962572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572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F522326" w14:textId="700E9914" w:rsidR="00F023A0" w:rsidRDefault="00F023A0">
      <w:r>
        <w:t xml:space="preserve">Y en la flechita seleccionamos “mas formatos de numero” </w:t>
      </w:r>
      <w:r>
        <w:sym w:font="Wingdings" w:char="F0E0"/>
      </w:r>
      <w:r>
        <w:t xml:space="preserve">  CONTABILIDAD </w:t>
      </w:r>
      <w:r>
        <w:sym w:font="Wingdings" w:char="F0E0"/>
      </w:r>
      <w:r>
        <w:t xml:space="preserve"> PESOS URUGUAYOS. </w:t>
      </w:r>
    </w:p>
    <w:p w14:paraId="7756AE65" w14:textId="111B587E" w:rsidR="00F023A0" w:rsidRPr="00F023A0" w:rsidRDefault="00F023A0">
      <w:r w:rsidRPr="00F023A0">
        <w:rPr>
          <w:noProof/>
        </w:rPr>
        <w:drawing>
          <wp:inline distT="0" distB="0" distL="0" distR="0" wp14:anchorId="611EA0A7" wp14:editId="79093B7E">
            <wp:extent cx="2413650" cy="2181225"/>
            <wp:effectExtent l="0" t="0" r="5715" b="0"/>
            <wp:docPr id="21884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42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6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3A0" w:rsidRPr="00F023A0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A0"/>
    <w:rsid w:val="003E3FE6"/>
    <w:rsid w:val="00443A1C"/>
    <w:rsid w:val="004926A6"/>
    <w:rsid w:val="00817D29"/>
    <w:rsid w:val="00983FD7"/>
    <w:rsid w:val="00986D8F"/>
    <w:rsid w:val="00A50384"/>
    <w:rsid w:val="00C3784A"/>
    <w:rsid w:val="00D65111"/>
    <w:rsid w:val="00EA032E"/>
    <w:rsid w:val="00F023A0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6C2A"/>
  <w15:chartTrackingRefBased/>
  <w15:docId w15:val="{FF6DB263-9796-4089-8717-856FA69F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A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2026-01-05T19:33:00Z</cp:lastPrinted>
  <dcterms:created xsi:type="dcterms:W3CDTF">2026-01-05T19:50:00Z</dcterms:created>
  <dcterms:modified xsi:type="dcterms:W3CDTF">2026-01-05T19:50:00Z</dcterms:modified>
</cp:coreProperties>
</file>