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A8C03" w14:textId="315BC65F" w:rsidR="00870050" w:rsidRDefault="00870050">
      <w:r>
        <w:t>Hoy aprendimos a usar internet para saber dónde tenemos que ir a votar.</w:t>
      </w:r>
    </w:p>
    <w:p w14:paraId="319D8E78" w14:textId="77777777" w:rsidR="00870050" w:rsidRDefault="00870050"/>
    <w:p w14:paraId="3C59275E" w14:textId="296CCEF1" w:rsidR="00870050" w:rsidRDefault="00870050">
      <w:r>
        <w:t xml:space="preserve">Primero, abrimos Google y </w:t>
      </w:r>
      <w:proofErr w:type="gramStart"/>
      <w:r>
        <w:t>escribimos  “</w:t>
      </w:r>
      <w:proofErr w:type="gramEnd"/>
      <w:r>
        <w:t xml:space="preserve">¿Dónde voto?” y apretamos ENTER. </w:t>
      </w:r>
    </w:p>
    <w:p w14:paraId="3F2926B9" w14:textId="2E1A270F" w:rsidR="004926A6" w:rsidRDefault="00870050">
      <w:r w:rsidRPr="00870050">
        <w:drawing>
          <wp:inline distT="0" distB="0" distL="0" distR="0" wp14:anchorId="29B96597" wp14:editId="11313FE4">
            <wp:extent cx="5838423" cy="1524000"/>
            <wp:effectExtent l="0" t="0" r="0" b="0"/>
            <wp:docPr id="17367436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7436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2999" cy="15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03137" w14:textId="77777777" w:rsidR="00870050" w:rsidRDefault="00870050"/>
    <w:p w14:paraId="0AFD9E8A" w14:textId="0774BAD7" w:rsidR="00870050" w:rsidRDefault="00870050">
      <w:r>
        <w:t xml:space="preserve">Luego hacemos </w:t>
      </w:r>
      <w:proofErr w:type="spellStart"/>
      <w:r>
        <w:t>click</w:t>
      </w:r>
      <w:proofErr w:type="spellEnd"/>
      <w:r>
        <w:t xml:space="preserve"> izquierdo y entramos al primer resultado:</w:t>
      </w:r>
    </w:p>
    <w:p w14:paraId="1017FC7A" w14:textId="77777777" w:rsidR="00870050" w:rsidRDefault="00870050">
      <w:r w:rsidRPr="00870050">
        <w:drawing>
          <wp:inline distT="0" distB="0" distL="0" distR="0" wp14:anchorId="63ACCB04" wp14:editId="398D6C5B">
            <wp:extent cx="4419600" cy="1174775"/>
            <wp:effectExtent l="0" t="0" r="0" b="6350"/>
            <wp:docPr id="20776515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65155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9419" cy="117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21E16" w14:textId="77777777" w:rsidR="00870050" w:rsidRDefault="00870050"/>
    <w:p w14:paraId="6F5B17AC" w14:textId="0549305D" w:rsidR="00870050" w:rsidRDefault="00870050">
      <w:r>
        <w:t xml:space="preserve">Se nos abrirá este sitio web: </w:t>
      </w:r>
    </w:p>
    <w:p w14:paraId="10DC31CB" w14:textId="76CB7533" w:rsidR="00870050" w:rsidRDefault="00870050">
      <w:r w:rsidRPr="00870050">
        <w:drawing>
          <wp:inline distT="0" distB="0" distL="0" distR="0" wp14:anchorId="72FA7B2D" wp14:editId="40A9AD35">
            <wp:extent cx="4743346" cy="3419475"/>
            <wp:effectExtent l="0" t="0" r="635" b="0"/>
            <wp:docPr id="13942278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2278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45536" cy="3421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960A60A" w14:textId="77777777" w:rsidR="00870050" w:rsidRDefault="00870050"/>
    <w:p w14:paraId="074E2155" w14:textId="32E1899D" w:rsidR="00870050" w:rsidRDefault="00870050">
      <w:r>
        <w:lastRenderedPageBreak/>
        <w:t xml:space="preserve">Y tenemos que rellenar con nuestros datos </w:t>
      </w:r>
    </w:p>
    <w:p w14:paraId="085225E6" w14:textId="40A5C521" w:rsidR="00870050" w:rsidRDefault="00870050">
      <w:r>
        <w:t xml:space="preserve">En SERIE van las LETRAS. </w:t>
      </w:r>
    </w:p>
    <w:p w14:paraId="33FF26F5" w14:textId="4FDE615E" w:rsidR="00870050" w:rsidRDefault="00870050">
      <w:r>
        <w:t xml:space="preserve">En NUMERO van los números. </w:t>
      </w:r>
    </w:p>
    <w:p w14:paraId="36564FF4" w14:textId="4ABCF7A2" w:rsidR="00870050" w:rsidRDefault="00870050">
      <w:r>
        <w:t xml:space="preserve">HACEMOS CLICK EN LA CAJITA DE VERIFICACION UNA VEZ Y APARECERA EL TICK VERDE </w:t>
      </w:r>
    </w:p>
    <w:p w14:paraId="7675ABF1" w14:textId="6B41FCC2" w:rsidR="00870050" w:rsidRDefault="00870050">
      <w:r w:rsidRPr="00870050">
        <w:drawing>
          <wp:inline distT="0" distB="0" distL="0" distR="0" wp14:anchorId="5D8A7DDC" wp14:editId="250B439B">
            <wp:extent cx="3581900" cy="1571844"/>
            <wp:effectExtent l="0" t="0" r="0" b="9525"/>
            <wp:docPr id="6817545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75458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1900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97614" w14:textId="77777777" w:rsidR="00870050" w:rsidRDefault="00870050"/>
    <w:p w14:paraId="76243680" w14:textId="77777777" w:rsidR="00870050" w:rsidRDefault="00870050">
      <w:r>
        <w:t>Luego le damos a CONSULTAR</w:t>
      </w:r>
    </w:p>
    <w:p w14:paraId="01331298" w14:textId="77777777" w:rsidR="00870050" w:rsidRDefault="00870050"/>
    <w:p w14:paraId="73270270" w14:textId="664BB386" w:rsidR="00870050" w:rsidRDefault="00870050">
      <w:r>
        <w:t xml:space="preserve"> </w:t>
      </w:r>
      <w:r w:rsidRPr="00870050">
        <w:drawing>
          <wp:inline distT="0" distB="0" distL="0" distR="0" wp14:anchorId="1BDBC418" wp14:editId="58FE9480">
            <wp:extent cx="3848637" cy="847843"/>
            <wp:effectExtent l="0" t="0" r="0" b="9525"/>
            <wp:docPr id="16938062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80624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48637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0E00E1" w14:textId="77777777" w:rsidR="00870050" w:rsidRDefault="00870050"/>
    <w:p w14:paraId="1456EA90" w14:textId="707E71D1" w:rsidR="00870050" w:rsidRDefault="00870050">
      <w:r>
        <w:t xml:space="preserve">Luego bajamos con la ruedita del mouse para ver el resultado. </w:t>
      </w:r>
    </w:p>
    <w:p w14:paraId="19DE5F50" w14:textId="6148E3D4" w:rsidR="00870050" w:rsidRDefault="00870050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459345A" wp14:editId="7F70AAAB">
                <wp:simplePos x="0" y="0"/>
                <wp:positionH relativeFrom="column">
                  <wp:posOffset>1457100</wp:posOffset>
                </wp:positionH>
                <wp:positionV relativeFrom="paragraph">
                  <wp:posOffset>622400</wp:posOffset>
                </wp:positionV>
                <wp:extent cx="636840" cy="39240"/>
                <wp:effectExtent l="133350" t="133350" r="68580" b="132715"/>
                <wp:wrapNone/>
                <wp:docPr id="1674754" name="Entrada de lápiz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36840" cy="3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2060DB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6" o:spid="_x0000_s1026" type="#_x0000_t75" style="position:absolute;margin-left:109.8pt;margin-top:44.05pt;width:60.1pt;height:1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">
                <v:imagedata r:id="rId10" o:title=""/>
              </v:shape>
            </w:pict>
          </mc:Fallback>
        </mc:AlternateContent>
      </w:r>
      <w:r w:rsidRPr="00870050">
        <w:drawing>
          <wp:inline distT="0" distB="0" distL="0" distR="0" wp14:anchorId="40839359" wp14:editId="357A96E5">
            <wp:extent cx="5733415" cy="2067560"/>
            <wp:effectExtent l="0" t="0" r="635" b="8890"/>
            <wp:docPr id="12149219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92198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39FCF" w14:textId="77777777" w:rsidR="00870050" w:rsidRDefault="00870050"/>
    <w:p w14:paraId="40E579FE" w14:textId="77777777" w:rsidR="00870050" w:rsidRDefault="00870050"/>
    <w:sectPr w:rsidR="00870050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50"/>
    <w:rsid w:val="003E3FE6"/>
    <w:rsid w:val="004926A6"/>
    <w:rsid w:val="00817D29"/>
    <w:rsid w:val="00870050"/>
    <w:rsid w:val="00A50384"/>
    <w:rsid w:val="00BA722E"/>
    <w:rsid w:val="00C3784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733BF"/>
  <w15:chartTrackingRefBased/>
  <w15:docId w15:val="{266E0712-1C15-44DD-9A1B-27285F72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30T14:38:02.568"/>
    </inkml:context>
    <inkml:brush xml:id="br0">
      <inkml:brushProperty name="width" value="0.35" units="cm"/>
      <inkml:brushProperty name="height" value="0.35" units="cm"/>
      <inkml:brushProperty name="color" value="#E71224"/>
    </inkml:brush>
  </inkml:definitions>
  <inkml:trace contextRef="#ctx0" brushRef="#br0">0 108 24575,'1048'0'0,"-995"-3"0,-1-2 0,73-16 0,31-5 0,-141 23 0,0 0 0,0-1 0,28-11 0,-29 9 0,0 1 0,0 1 0,1 0 0,22-3 0,86 6-253,-94 1-859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446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2</cp:revision>
  <cp:lastPrinted>2025-10-30T14:38:00Z</cp:lastPrinted>
  <dcterms:created xsi:type="dcterms:W3CDTF">2025-10-30T14:30:00Z</dcterms:created>
  <dcterms:modified xsi:type="dcterms:W3CDTF">2025-10-30T14:40:00Z</dcterms:modified>
</cp:coreProperties>
</file>