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95BC5" w14:textId="77777777" w:rsidR="00A12EE2" w:rsidRPr="00A12EE2" w:rsidRDefault="00A12EE2" w:rsidP="00A12EE2">
      <w:pPr>
        <w:jc w:val="center"/>
        <w:rPr>
          <w:rFonts w:cstheme="minorHAnsi"/>
          <w:b/>
          <w:bCs/>
          <w:sz w:val="32"/>
          <w:szCs w:val="32"/>
          <w:u w:val="single"/>
        </w:rPr>
      </w:pPr>
      <w:r w:rsidRPr="00A12EE2">
        <w:rPr>
          <w:rFonts w:cstheme="minorHAnsi"/>
          <w:b/>
          <w:bCs/>
          <w:sz w:val="32"/>
          <w:szCs w:val="32"/>
          <w:u w:val="single"/>
        </w:rPr>
        <w:t xml:space="preserve">Resumen de la clase de </w:t>
      </w:r>
      <w:proofErr w:type="spellStart"/>
      <w:r w:rsidRPr="00A12EE2">
        <w:rPr>
          <w:rFonts w:cstheme="minorHAnsi"/>
          <w:b/>
          <w:bCs/>
          <w:sz w:val="32"/>
          <w:szCs w:val="32"/>
          <w:u w:val="single"/>
        </w:rPr>
        <w:t>Canva</w:t>
      </w:r>
      <w:proofErr w:type="spellEnd"/>
    </w:p>
    <w:p w14:paraId="0852596E" w14:textId="77777777" w:rsidR="00A12EE2" w:rsidRPr="00A12EE2" w:rsidRDefault="00A12EE2" w:rsidP="00A12EE2">
      <w:p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 xml:space="preserve">En la clase aprendimos los conceptos básicos para crear diseños dentro de </w:t>
      </w:r>
      <w:proofErr w:type="spellStart"/>
      <w:r w:rsidRPr="00A12EE2">
        <w:rPr>
          <w:rFonts w:cstheme="minorHAnsi"/>
          <w:sz w:val="32"/>
          <w:szCs w:val="32"/>
        </w:rPr>
        <w:t>Canva</w:t>
      </w:r>
      <w:proofErr w:type="spellEnd"/>
      <w:r w:rsidRPr="00A12EE2">
        <w:rPr>
          <w:rFonts w:cstheme="minorHAnsi"/>
          <w:sz w:val="32"/>
          <w:szCs w:val="32"/>
        </w:rPr>
        <w:t>, centrándonos en tres áreas principales: texto, elementos y cómo guardar los proyectos.</w:t>
      </w:r>
    </w:p>
    <w:p w14:paraId="5A3D81AA" w14:textId="77777777" w:rsidR="00A12EE2" w:rsidRPr="00A12EE2" w:rsidRDefault="00A12EE2" w:rsidP="00A12EE2">
      <w:p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1. Uso del texto</w:t>
      </w:r>
    </w:p>
    <w:p w14:paraId="04A43326" w14:textId="77777777" w:rsidR="00A12EE2" w:rsidRPr="00A12EE2" w:rsidRDefault="00A12EE2" w:rsidP="00A12EE2">
      <w:pPr>
        <w:numPr>
          <w:ilvl w:val="0"/>
          <w:numId w:val="8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Vimos cómo agregar cuadros de texto desde el menú lateral.</w:t>
      </w:r>
    </w:p>
    <w:p w14:paraId="2A4AEADC" w14:textId="77777777" w:rsidR="00A12EE2" w:rsidRPr="00A12EE2" w:rsidRDefault="00A12EE2" w:rsidP="00A12EE2">
      <w:pPr>
        <w:numPr>
          <w:ilvl w:val="0"/>
          <w:numId w:val="8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Aprendimos a modificar el tipo de letra, el tamaño, el color, la alineación y otros ajustes como el espaciado o efectos (sombra, contorno, neón).</w:t>
      </w:r>
    </w:p>
    <w:p w14:paraId="1720BA4A" w14:textId="77777777" w:rsidR="00A12EE2" w:rsidRPr="00A12EE2" w:rsidRDefault="00A12EE2" w:rsidP="00A12EE2">
      <w:pPr>
        <w:numPr>
          <w:ilvl w:val="0"/>
          <w:numId w:val="8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Practicamos cómo mover, rotar y duplicar textos para organizarlos en el diseño.</w:t>
      </w:r>
    </w:p>
    <w:p w14:paraId="5D975D7B" w14:textId="77777777" w:rsidR="00A12EE2" w:rsidRPr="00A12EE2" w:rsidRDefault="00A12EE2" w:rsidP="00A12EE2">
      <w:p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2. Elementos</w:t>
      </w:r>
    </w:p>
    <w:p w14:paraId="12EA2528" w14:textId="77777777" w:rsidR="00A12EE2" w:rsidRPr="00A12EE2" w:rsidRDefault="00A12EE2" w:rsidP="00A12EE2">
      <w:pPr>
        <w:numPr>
          <w:ilvl w:val="0"/>
          <w:numId w:val="9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Exploramos la pestaña Elementos, donde encontramos:</w:t>
      </w:r>
    </w:p>
    <w:p w14:paraId="3BA03178" w14:textId="77777777" w:rsidR="00A12EE2" w:rsidRPr="00A12EE2" w:rsidRDefault="00A12EE2" w:rsidP="00A12EE2">
      <w:pPr>
        <w:numPr>
          <w:ilvl w:val="1"/>
          <w:numId w:val="9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Formas (círculos, cuadrados, líneas).</w:t>
      </w:r>
    </w:p>
    <w:p w14:paraId="0B969C71" w14:textId="77777777" w:rsidR="00A12EE2" w:rsidRPr="00A12EE2" w:rsidRDefault="00A12EE2" w:rsidP="00A12EE2">
      <w:pPr>
        <w:numPr>
          <w:ilvl w:val="1"/>
          <w:numId w:val="9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Iconos e ilustraciones.</w:t>
      </w:r>
    </w:p>
    <w:p w14:paraId="2BFC5858" w14:textId="77777777" w:rsidR="00A12EE2" w:rsidRPr="00A12EE2" w:rsidRDefault="00A12EE2" w:rsidP="00A12EE2">
      <w:pPr>
        <w:numPr>
          <w:ilvl w:val="1"/>
          <w:numId w:val="9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 xml:space="preserve">Fotos, marcos y </w:t>
      </w:r>
      <w:proofErr w:type="spellStart"/>
      <w:r w:rsidRPr="00A12EE2">
        <w:rPr>
          <w:rFonts w:cstheme="minorHAnsi"/>
          <w:sz w:val="32"/>
          <w:szCs w:val="32"/>
        </w:rPr>
        <w:t>stickers</w:t>
      </w:r>
      <w:proofErr w:type="spellEnd"/>
      <w:r w:rsidRPr="00A12EE2">
        <w:rPr>
          <w:rFonts w:cstheme="minorHAnsi"/>
          <w:sz w:val="32"/>
          <w:szCs w:val="32"/>
        </w:rPr>
        <w:t>.</w:t>
      </w:r>
    </w:p>
    <w:p w14:paraId="0AD5F1C7" w14:textId="77777777" w:rsidR="00A12EE2" w:rsidRPr="00A12EE2" w:rsidRDefault="00A12EE2" w:rsidP="00A12EE2">
      <w:pPr>
        <w:numPr>
          <w:ilvl w:val="0"/>
          <w:numId w:val="9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Vimos cómo cambiar el color, ajustar tamaño, enviar al frente/atrás y agrupar elementos.</w:t>
      </w:r>
    </w:p>
    <w:p w14:paraId="4CA90F8C" w14:textId="77777777" w:rsidR="00A12EE2" w:rsidRPr="00A12EE2" w:rsidRDefault="00A12EE2" w:rsidP="00A12EE2">
      <w:pPr>
        <w:numPr>
          <w:ilvl w:val="0"/>
          <w:numId w:val="9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Practicamos la combinación de elementos para crear composiciones más atractivas.</w:t>
      </w:r>
    </w:p>
    <w:p w14:paraId="0CC646CD" w14:textId="77777777" w:rsidR="00A12EE2" w:rsidRPr="00A12EE2" w:rsidRDefault="00A12EE2" w:rsidP="00A12EE2">
      <w:p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3. Guardar y exportar</w:t>
      </w:r>
    </w:p>
    <w:p w14:paraId="2D96F141" w14:textId="77777777" w:rsidR="00A12EE2" w:rsidRPr="00A12EE2" w:rsidRDefault="00A12EE2" w:rsidP="00A12EE2">
      <w:pPr>
        <w:numPr>
          <w:ilvl w:val="0"/>
          <w:numId w:val="10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 xml:space="preserve">Aprendimos que </w:t>
      </w:r>
      <w:proofErr w:type="spellStart"/>
      <w:r w:rsidRPr="00A12EE2">
        <w:rPr>
          <w:rFonts w:cstheme="minorHAnsi"/>
          <w:sz w:val="32"/>
          <w:szCs w:val="32"/>
        </w:rPr>
        <w:t>Canva</w:t>
      </w:r>
      <w:proofErr w:type="spellEnd"/>
      <w:r w:rsidRPr="00A12EE2">
        <w:rPr>
          <w:rFonts w:cstheme="minorHAnsi"/>
          <w:sz w:val="32"/>
          <w:szCs w:val="32"/>
        </w:rPr>
        <w:t xml:space="preserve"> guarda automáticamente los cambios en la nube.</w:t>
      </w:r>
    </w:p>
    <w:p w14:paraId="12B208BB" w14:textId="77777777" w:rsidR="00A12EE2" w:rsidRPr="00A12EE2" w:rsidRDefault="00A12EE2" w:rsidP="00A12EE2">
      <w:pPr>
        <w:numPr>
          <w:ilvl w:val="0"/>
          <w:numId w:val="10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También vimos cómo descargar el diseño en distintos formatos:</w:t>
      </w:r>
    </w:p>
    <w:p w14:paraId="5305B7AA" w14:textId="77777777" w:rsidR="00A12EE2" w:rsidRPr="00A12EE2" w:rsidRDefault="00A12EE2" w:rsidP="00A12EE2">
      <w:pPr>
        <w:numPr>
          <w:ilvl w:val="1"/>
          <w:numId w:val="10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PNG o JPG para imágenes.</w:t>
      </w:r>
    </w:p>
    <w:p w14:paraId="1D63C469" w14:textId="77777777" w:rsidR="00A12EE2" w:rsidRPr="00A12EE2" w:rsidRDefault="00A12EE2" w:rsidP="00A12EE2">
      <w:pPr>
        <w:numPr>
          <w:ilvl w:val="1"/>
          <w:numId w:val="10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t>PDF para documentos.</w:t>
      </w:r>
    </w:p>
    <w:p w14:paraId="1772A6D8" w14:textId="77777777" w:rsidR="00A12EE2" w:rsidRPr="00A12EE2" w:rsidRDefault="00A12EE2" w:rsidP="00A12EE2">
      <w:pPr>
        <w:numPr>
          <w:ilvl w:val="1"/>
          <w:numId w:val="10"/>
        </w:numPr>
        <w:rPr>
          <w:rFonts w:cstheme="minorHAnsi"/>
          <w:sz w:val="32"/>
          <w:szCs w:val="32"/>
        </w:rPr>
      </w:pPr>
      <w:r w:rsidRPr="00A12EE2">
        <w:rPr>
          <w:rFonts w:cstheme="minorHAnsi"/>
          <w:sz w:val="32"/>
          <w:szCs w:val="32"/>
        </w:rPr>
        <w:lastRenderedPageBreak/>
        <w:t>MP4 o GIF si tenía animaciones.</w:t>
      </w:r>
    </w:p>
    <w:p w14:paraId="247776E0" w14:textId="77777777" w:rsidR="00A12EE2" w:rsidRDefault="00A12EE2" w:rsidP="00A12EE2">
      <w:pPr>
        <w:numPr>
          <w:ilvl w:val="0"/>
          <w:numId w:val="10"/>
        </w:numPr>
        <w:rPr>
          <w:rFonts w:cstheme="minorHAnsi"/>
          <w:sz w:val="32"/>
          <w:szCs w:val="32"/>
        </w:rPr>
      </w:pPr>
      <w:proofErr w:type="gramStart"/>
      <w:r w:rsidRPr="00A12EE2">
        <w:rPr>
          <w:rFonts w:cstheme="minorHAnsi"/>
          <w:sz w:val="32"/>
          <w:szCs w:val="32"/>
        </w:rPr>
        <w:t>Además</w:t>
      </w:r>
      <w:proofErr w:type="gramEnd"/>
      <w:r w:rsidRPr="00A12EE2">
        <w:rPr>
          <w:rFonts w:cstheme="minorHAnsi"/>
          <w:sz w:val="32"/>
          <w:szCs w:val="32"/>
        </w:rPr>
        <w:t xml:space="preserve"> revisamos cómo renombrar el proyecto y organizarlo en carpetas.</w:t>
      </w:r>
    </w:p>
    <w:p w14:paraId="0EF8EA6B" w14:textId="77777777" w:rsidR="00A12EE2" w:rsidRDefault="00A12EE2" w:rsidP="00A12EE2">
      <w:pPr>
        <w:ind w:left="720"/>
        <w:rPr>
          <w:rFonts w:cstheme="minorHAnsi"/>
          <w:sz w:val="32"/>
          <w:szCs w:val="32"/>
        </w:rPr>
      </w:pPr>
    </w:p>
    <w:p w14:paraId="57F9E798" w14:textId="77777777" w:rsidR="00A12EE2" w:rsidRPr="00A12EE2" w:rsidRDefault="00A12EE2" w:rsidP="00A12EE2">
      <w:pPr>
        <w:ind w:left="720"/>
        <w:rPr>
          <w:rFonts w:cstheme="minorHAnsi"/>
          <w:sz w:val="32"/>
          <w:szCs w:val="32"/>
        </w:rPr>
      </w:pPr>
    </w:p>
    <w:p w14:paraId="4005B772" w14:textId="77777777" w:rsidR="004926A6" w:rsidRPr="00A12EE2" w:rsidRDefault="004926A6">
      <w:pPr>
        <w:rPr>
          <w:rFonts w:cstheme="minorHAnsi"/>
        </w:rPr>
      </w:pPr>
    </w:p>
    <w:sectPr w:rsidR="004926A6" w:rsidRPr="00A12EE2" w:rsidSect="00817D29">
      <w:pgSz w:w="11909" w:h="16834"/>
      <w:pgMar w:top="1417" w:right="1440" w:bottom="1417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44E3A"/>
    <w:multiLevelType w:val="multilevel"/>
    <w:tmpl w:val="A990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E1E2E"/>
    <w:multiLevelType w:val="multilevel"/>
    <w:tmpl w:val="F026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E07140"/>
    <w:multiLevelType w:val="multilevel"/>
    <w:tmpl w:val="CE287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E5C1E"/>
    <w:multiLevelType w:val="multilevel"/>
    <w:tmpl w:val="4CC21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802BEE"/>
    <w:multiLevelType w:val="multilevel"/>
    <w:tmpl w:val="1A94E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043E4"/>
    <w:multiLevelType w:val="multilevel"/>
    <w:tmpl w:val="903E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437BCE"/>
    <w:multiLevelType w:val="multilevel"/>
    <w:tmpl w:val="C4C08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3FB1D04"/>
    <w:multiLevelType w:val="multilevel"/>
    <w:tmpl w:val="ACDE4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D422D3"/>
    <w:multiLevelType w:val="multilevel"/>
    <w:tmpl w:val="546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EE7690"/>
    <w:multiLevelType w:val="multilevel"/>
    <w:tmpl w:val="692A0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97732830">
    <w:abstractNumId w:val="2"/>
  </w:num>
  <w:num w:numId="2" w16cid:durableId="770973907">
    <w:abstractNumId w:val="0"/>
  </w:num>
  <w:num w:numId="3" w16cid:durableId="1762482530">
    <w:abstractNumId w:val="9"/>
  </w:num>
  <w:num w:numId="4" w16cid:durableId="61099730">
    <w:abstractNumId w:val="7"/>
  </w:num>
  <w:num w:numId="5" w16cid:durableId="534852098">
    <w:abstractNumId w:val="1"/>
  </w:num>
  <w:num w:numId="6" w16cid:durableId="1975209723">
    <w:abstractNumId w:val="6"/>
  </w:num>
  <w:num w:numId="7" w16cid:durableId="623079520">
    <w:abstractNumId w:val="4"/>
  </w:num>
  <w:num w:numId="8" w16cid:durableId="1149052701">
    <w:abstractNumId w:val="8"/>
  </w:num>
  <w:num w:numId="9" w16cid:durableId="1407612209">
    <w:abstractNumId w:val="5"/>
  </w:num>
  <w:num w:numId="10" w16cid:durableId="129589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37A"/>
    <w:rsid w:val="003E3FE6"/>
    <w:rsid w:val="00442F31"/>
    <w:rsid w:val="004926A6"/>
    <w:rsid w:val="004D1992"/>
    <w:rsid w:val="0050674D"/>
    <w:rsid w:val="00817D29"/>
    <w:rsid w:val="00A12EE2"/>
    <w:rsid w:val="00A50384"/>
    <w:rsid w:val="00C3784A"/>
    <w:rsid w:val="00C4739F"/>
    <w:rsid w:val="00EA032E"/>
    <w:rsid w:val="00F3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A164D"/>
  <w15:chartTrackingRefBased/>
  <w15:docId w15:val="{EDEF4F5B-9016-46D2-99BC-DB5D44C6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49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Quijote Servidor</dc:creator>
  <cp:keywords/>
  <dc:description/>
  <cp:lastModifiedBy>Quijote Servidor</cp:lastModifiedBy>
  <cp:revision>4</cp:revision>
  <cp:lastPrinted>2025-12-01T15:20:00Z</cp:lastPrinted>
  <dcterms:created xsi:type="dcterms:W3CDTF">2025-12-01T15:17:00Z</dcterms:created>
  <dcterms:modified xsi:type="dcterms:W3CDTF">2025-12-01T15:43:00Z</dcterms:modified>
</cp:coreProperties>
</file>